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Нафаќаи мењнати аз дигар нафаќањо бо чї фарќ менамояд?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$A) ба маъюбї ва мавќеъи иљтимои шахс вобаста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$B) норасогии сину соли маъюбї;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дар асоси собиќаи корї ва сањмњои суѓуртаи иљтимої таъин карда мешавад;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ба гирифтани љароњатњои мењнатї алоќаманд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аз љои кори доимї таъин мегардад;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@2.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Шакл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о ва механизм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татбиќи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ифзи 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кадом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оянд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731E31">
        <w:rPr>
          <w:rFonts w:ascii="Times New Roman Tj" w:hAnsi="Times New Roman Tj"/>
          <w:color w:val="000000"/>
          <w:sz w:val="28"/>
          <w:szCs w:val="28"/>
        </w:rPr>
        <w:t>нсур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о, механизм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 ва система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$B) давлатї ва ѓайридавлатї,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онунгузории соњавї ва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абули барномањои амал;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низоми сиёсии давлат, инситутњои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байналхал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ї ва љамъиятї, ќарорњои коллективи мењнатї;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миллию мањалї,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арорњои парламент ва роњбарони корхонаву муассисањо;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(ТБМ) ч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маъно дорад?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731E31">
        <w:rPr>
          <w:rFonts w:ascii="Times New Roman Tj" w:hAnsi="Times New Roman Tj"/>
          <w:color w:val="000000"/>
          <w:sz w:val="28"/>
          <w:szCs w:val="28"/>
        </w:rPr>
        <w:t>ашкилоти байналмилалии мардумї;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ташкилоти бозрасии мењнатї;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731E31">
        <w:rPr>
          <w:rFonts w:ascii="Times New Roman Tj" w:hAnsi="Times New Roman Tj"/>
          <w:color w:val="000000"/>
          <w:sz w:val="28"/>
          <w:szCs w:val="28"/>
        </w:rPr>
        <w:t>ашкилоти байналхал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ии ме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ташкилот барои оммаи мардум;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ташкилоти бонуфўзи мањаллї;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у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у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ифзи 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тимо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ониби кадом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омеа эътироф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љониби љомеаи олмонињо;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љониби љомеаи шањрвандї;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љониби халќ;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аз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ониби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омеаи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он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@5.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Системаи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ифзи 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тимо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ду намуд мешавад, кадом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оянд?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731E31">
        <w:rPr>
          <w:rFonts w:ascii="Times New Roman Tj" w:hAnsi="Times New Roman Tj"/>
          <w:color w:val="000000"/>
          <w:sz w:val="28"/>
          <w:szCs w:val="28"/>
        </w:rPr>
        <w:t>охилию берунї;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кўшодаю пушида;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731E31">
        <w:rPr>
          <w:rFonts w:ascii="Times New Roman Tj" w:hAnsi="Times New Roman Tj"/>
          <w:color w:val="000000"/>
          <w:sz w:val="28"/>
          <w:szCs w:val="28"/>
        </w:rPr>
        <w:t>авлат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ва ѓайри давлат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тиљоратї ва ѓайритиљоратї;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миллї ва маъмурї;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Барои мардон барои ба нафа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 баромадан чанд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сол соби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зарур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30 -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20 -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25 -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15 -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35 -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Занон аз синни чандсолаг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ба нафа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аи ме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нати њуќуќ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доранд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з сини 65 солаги;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сини 57 солаг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сини 50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сини 45 –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сини 63 –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@8.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Нафа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 аз рўи бесаробон ба ки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 таъин карда мешавад?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 шањрвандони ѓайри ќобили мењнате, ки саробонашон ба синни нафаќа нарасида вафот менамоянд;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 онњое, ки дар хизмати њарбї маъюб шудаанд;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 онњое, ки ба вазъияти маргиналї гирифторанд;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 онњое, ки дар давоми фаъоляти мењнати маъюб мешаванд;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ба онњое, ки дар бартарафсозии садамаи Чернобил иштирок доштанд;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Агар шахс дониш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у бошад ба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ӯ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нафа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аи бесаробонї дода мешавад ё не?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бале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дода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мешавад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дода намешавад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баъзе мавридњо;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агар саробон надошта бошад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@10.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Хизматрасонии 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тимої ба ки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 расонида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 духтарони фоњиша;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 зарадидагони офатњои таби;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 ша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рвандоне, ки дар њолати душвори зиндагї ќарор 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 кўдакони каљрафтор;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ба нафаќахурон;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Маъюбони ношунаво чигуна зиндагї доранд?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сатњи миёнаи зиндаги мебошанд;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сатњи пасти зиндагї;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шароити хуб 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зиндагонии ношунавоёна;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Сол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ои 2012–2013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амаги чанд нафар маъюбони ношунавої ва нут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ашон халалдор ба таълими умуми ва омўзиши касби фаро гирифта шуда буданд?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727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525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626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544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650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назди садорати Ташкилоти љамъиятии нобиноёни ЉТ 4 кумита фаъолият мекунанд, кадомњоянд?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кумитаи дин, маданият, кумитаи амнияти миллї ва бехатарї;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кумитаи њифзи кўдакон, кумитаи њифзи наврасон, пиронсолон ва муњољирон;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к</w:t>
      </w:r>
      <w:r w:rsidRPr="00731E31">
        <w:rPr>
          <w:rFonts w:ascii="Times New Roman Tj" w:hAnsi="Times New Roman Tj"/>
          <w:color w:val="000000"/>
          <w:sz w:val="28"/>
          <w:szCs w:val="28"/>
        </w:rPr>
        <w:t>умитаи занон, кумитаи љавонон, кумитаи кудакон, кумитаи технологияхо;</w:t>
      </w:r>
    </w:p>
    <w:p w:rsidR="007F78EE" w:rsidRPr="00731E31" w:rsidRDefault="007F78EE" w:rsidP="00AA5B9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њамаи љавобњо нодурустанд;</w:t>
      </w:r>
    </w:p>
    <w:p w:rsidR="007F78EE" w:rsidRPr="00731E31" w:rsidRDefault="007F78EE" w:rsidP="00AA5B9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к</w:t>
      </w:r>
      <w:r w:rsidRPr="00731E31">
        <w:rPr>
          <w:rFonts w:ascii="Times New Roman Tj" w:hAnsi="Times New Roman Tj"/>
          <w:color w:val="000000"/>
          <w:sz w:val="28"/>
          <w:szCs w:val="28"/>
        </w:rPr>
        <w:t>умитаи иттифоќи касаба ва дин;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Комиссияи њуќуќи кўдакон дар Љумњурии Тољикистон кадом сол таъсис ёфтааст?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2005;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2006;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2008;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1992;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соли 1987;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Раёсати марказии ташкилоти љамъияти нобиноёни Тољикистон кадом сол ташкил карда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1937;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1945;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1954;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1917;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соли 1946;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Нафа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аи маъюбї дар кадом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олат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 пардохта мешавад?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њолатњои захмин шудан дар хизмати њарбї;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њолати пиронсолї;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дар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олати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исман ё пурра гум кардани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обилияти кор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нафа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аи маъюбї таъин карда мешавад;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њоле, ки ду моњ дар ташхиси тиббии корхона њастанд;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Истилоњи њифзи иљтимої бори аввал аз љониби кадом давлат истифода бурда шуд?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Юнони Кадим;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Мисри Кадим;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ИМА;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Рими ќадим;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Федератсияи Россия;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Аз љињати ќонунї истилоњи «њифзи иљтимої» ба суѓурта кардани кињо равона карда шуда буд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 суѓуртакунии њарбињо;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 суѓуртакунии бекорон, пиронсолон ва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 суѓуртакунии беморон;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 суѓуртакунии наврасон;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Њифзи иљтимої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њифзи иљтимої ин низоми таъминоти шароитњои хуби њамешагии мардум мебошад;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њифзи иљтимої ин таъминоти шароитњои маданию маъмурии мардум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њифзи иљтимої ин низоми муносибатњои љамъиятї, љињати таъминоти шароитњои мусоид барои њаётгузаронии мўътадил ва арзандаи мардум мебошад;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њифзи иљтимої ин танњо њимояи мўњољирони мењнати мебошад;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@20.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Кўмакњои унвонии иљтимої ба кадом шахсон расонида мешаванд?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 шахсони маъюб;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 шахсони бемор;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 шахсоне, ки имконияти таъминоти пурраи моддии худашонро надоранд;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 шахсоне, ки гирифтори маводи мухаддир ва майзадагїњастанд;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барои оилањо ва шањрвандони камбизоат;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«система» чист?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раќобати озод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ин «низом»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сохтори њифзи иљтимої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ин ваколат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шакли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азнавсози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Њифзи иљтимої аз чанд самт иборат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чор самт;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ду самт;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шаш самт;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панљ самт;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се самт;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Ду самти асосии њифзи иљтимоии ањолиро нишон дињед?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таъминоти нафаќа ва хизматрасонии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дастгирии маъюбон ва хизматрасонии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хизматрасонии иљтимої ва кўмакпулињо;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суѓуртаи иљтимої ва мусоидат ба шуѓли ањолї;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Нафаќаи мењнатїба чигуна шахсонхос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 шахсоне, ки кор мекунанду бемор мешаванд;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шахсоне, ки кор мекунанд ва андозњои иљтимої месупоранд;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 шахсони нашъаманд;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 њайати ќаторї ва техникии соњаи њарбї;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ба кормандони ало</w:t>
      </w:r>
      <w:r w:rsidRPr="00731E31">
        <w:rPr>
          <w:rFonts w:ascii="Times New Roman" w:hAnsi="Times New Roman"/>
          <w:color w:val="000000"/>
          <w:sz w:val="28"/>
          <w:szCs w:val="28"/>
        </w:rPr>
        <w:t>³</w:t>
      </w:r>
      <w:r w:rsidRPr="00731E31">
        <w:rPr>
          <w:rFonts w:ascii="Times New Roman Tj" w:hAnsi="Times New Roman Tj"/>
          <w:color w:val="000000"/>
          <w:sz w:val="28"/>
          <w:szCs w:val="28"/>
        </w:rPr>
        <w:t>идаи соњаи њифзи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Барои занон барои таъиноти нафаќа чанд сол собиќаи корї зарур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30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15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20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25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35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Мардон аз синни чанд солагї ба нафаќаи мењнатї њуќуќ пайдо мекунанд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з сини 60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сини 65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сини 63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сини 40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сини 50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Донишљў то синни чанд солагиаш нафаќаи бе саробонї метавонад гирад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731E31">
        <w:rPr>
          <w:rFonts w:ascii="Times New Roman Tj" w:hAnsi="Times New Roman Tj"/>
          <w:color w:val="000000"/>
          <w:sz w:val="28"/>
          <w:szCs w:val="28"/>
        </w:rPr>
        <w:t>о оиладор шуданаш;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то ба итмом расонидани тањсил;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то кор ёфтанаш;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то 23 – солагиаш;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@28.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Мафуњми «протез»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731E31">
        <w:rPr>
          <w:rFonts w:ascii="Times New Roman Tj" w:hAnsi="Times New Roman Tj"/>
          <w:color w:val="000000"/>
          <w:sz w:val="28"/>
          <w:szCs w:val="28"/>
        </w:rPr>
        <w:t>ахси майзада;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шахси хайрхоњ;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бемории сактаи дил;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маънои узви сунъиро 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маънои бепарасторро 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@29.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Алњол дар Љумњурии Тољикистон чи ќадар маъюбон ба ќайд гирифта шудаанд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зиёда аз 200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зиёда аз 560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зиёда 30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зиёда аз 160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ќариб як миллион;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@30.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Тољикистон Вазорати мењнат ва њифзи иљтимоии ањолї кадом сол таъсис дода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6 декабри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5 ноябри соли 2003;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6 декабри соли 2003;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23 феврали соли 2004;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25 январи соли 2001;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@31.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Ташкилотњои љамъиятии њифзи иљтимоии ањолї кадомњоянд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амъияти нобиноён, ношунавоён, маъюбон, чернобилчиён;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ташкилотњои байналхалќии хайрия;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ташкилотњои соњибкорон, варзишгарон ва маъмурон;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ташкилотњои сањомї, миёнаравњо;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ВМЊИА ихтисоршудаи кадом калимањо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Вазорати молия ва тандурустї;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Вазорати кишоварзї;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Вазорати мењнат ва њифзи иљтимоии ањолї;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Вазорати рушди иќтисод ва савдо;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Вазорати мелеоратсия ва хољагии об;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@33.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Чигуна шахсон ба кўмакпулии давлатии иљтимої њуќуќ доранд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731E31">
        <w:rPr>
          <w:rFonts w:ascii="Times New Roman Tj" w:hAnsi="Times New Roman Tj"/>
          <w:color w:val="000000"/>
          <w:sz w:val="28"/>
          <w:szCs w:val="28"/>
        </w:rPr>
        <w:t>ахсони маъюб;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шахсоне, ки дар асоси шартномаи мењнатї фаъолият намуда, пардохтњои суѓўртавиро анљом додаанд;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шахсоне, ки зимни хизмати њарбї маъюб шудаанд;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шахсоне, ки бекор њастанд;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шахсоне, ки аз озодї мањрум шудаанд;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Кумакпўлињои иљтимоии давлатї аз љониби кадом маќомот пардохт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з љониби ташкилотњои хайриявї;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љониби Агентии давлатии суѓуртаи иљтимої ва нафаќа;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љониби Вазорати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љониби Вазорати молия;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Андозњои иљтимої аз њисоби кадом ташкилотњо љамъоварї карда мешаванд?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в</w:t>
      </w:r>
      <w:r w:rsidRPr="00731E31">
        <w:rPr>
          <w:rFonts w:ascii="Times New Roman Tj" w:hAnsi="Times New Roman Tj"/>
          <w:color w:val="000000"/>
          <w:sz w:val="28"/>
          <w:szCs w:val="28"/>
        </w:rPr>
        <w:t>азорати мењнат ва њифзи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хона-интернатњои пиронсолон ва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корфармоён ва дигар шахсони њуќуќї;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ташкилотњои љамъиятии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шахсони воќеъї;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Шартњои таъин кардани кўмакпулињоро муайян намоед?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ангоми гумкардани ќобилияти корї ва протезкунї;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њангоми корношоямии муваќќатї, бекорї, њомиладорї ва таваллуди фарзандон;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њангоми тањсил дар донишгоњњо;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њангоми ба нафаќаи мењнати бармадан;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Агар одам ва моликияти ў дар натиљаи офатњои табиї осеб бинанд ба ў кўмаки моддї расонида мешавад ё не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гар ки су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ғ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уртаи и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тимои дошта бошад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агар моликияташ давлати бошад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баъзан ваќт;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агар дар љои њодиса набошанд;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@38.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Системаи њифзи иљтимої аз чанд зерсистемањо иборат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з ду зерсистема;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чор зерсистема;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њафтзерсистема;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шаш зерсистема;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аз њашт зерсистема;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@39.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Кадоме аз мафњумњои зерин ба зерсистемањои њифзи иљтимої ворид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731E31">
        <w:rPr>
          <w:rFonts w:ascii="Times New Roman Tj" w:hAnsi="Times New Roman Tj"/>
          <w:color w:val="000000"/>
          <w:sz w:val="28"/>
          <w:szCs w:val="28"/>
        </w:rPr>
        <w:t>аъминоти нафаќа;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пардохти музди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таъминоти љойи хоб;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таъминоти алоќа;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дастрасїба ахборот;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@40.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Асоси иќтисодии таъминоти нафаќаро чи ташкил 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б</w:t>
      </w:r>
      <w:r w:rsidRPr="00731E31">
        <w:rPr>
          <w:rFonts w:ascii="Times New Roman Tj" w:hAnsi="Times New Roman Tj"/>
          <w:color w:val="000000"/>
          <w:sz w:val="28"/>
          <w:szCs w:val="28"/>
        </w:rPr>
        <w:t>уљет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 в</w:t>
      </w:r>
      <w:r w:rsidRPr="00731E31">
        <w:rPr>
          <w:rFonts w:ascii="Times New Roman Tj" w:hAnsi="Times New Roman Tj"/>
          <w:color w:val="000000"/>
          <w:sz w:val="28"/>
          <w:szCs w:val="28"/>
        </w:rPr>
        <w:t>азорати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$B) маблаѓњои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в</w:t>
      </w:r>
      <w:r w:rsidRPr="00731E31">
        <w:rPr>
          <w:rFonts w:ascii="Times New Roman Tj" w:hAnsi="Times New Roman Tj"/>
          <w:color w:val="000000"/>
          <w:sz w:val="28"/>
          <w:szCs w:val="28"/>
        </w:rPr>
        <w:t>азорати иќтисод;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буљети Агентии давлатии суѓуртаи иљтимої ва нафаќа;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буљети маќомоти мањаллї;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ф</w:t>
      </w:r>
      <w:r w:rsidRPr="00731E31">
        <w:rPr>
          <w:rFonts w:ascii="Times New Roman Tj" w:hAnsi="Times New Roman Tj"/>
          <w:color w:val="000000"/>
          <w:sz w:val="28"/>
          <w:szCs w:val="28"/>
        </w:rPr>
        <w:t>ондњои махсуси љумњуриявии таъминоти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Кадоме аз инњо ба зерсистемаи њифзи иљтимої алоќаманд аст, муайян намоед?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731E31">
        <w:rPr>
          <w:rFonts w:ascii="Times New Roman Tj" w:hAnsi="Times New Roman Tj"/>
          <w:color w:val="000000"/>
          <w:sz w:val="28"/>
          <w:szCs w:val="28"/>
        </w:rPr>
        <w:t>авонбахшии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технологияи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субстансияи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маќомоти суѓуртавї;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маргиналияти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Намудњои нафаќа кадомњоянд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731E31">
        <w:rPr>
          <w:rFonts w:ascii="Times New Roman Tj" w:hAnsi="Times New Roman Tj"/>
          <w:color w:val="000000"/>
          <w:sz w:val="28"/>
          <w:szCs w:val="28"/>
        </w:rPr>
        <w:t>афаќаи давлатїва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нафаќаи маъюбї ва бепарасторї;</w:t>
      </w:r>
    </w:p>
    <w:p w:rsidR="007F78EE" w:rsidRPr="00731E31" w:rsidRDefault="007F78EE" w:rsidP="007E279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нафаќаи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нафаќаи мењнатї ва кўдакї;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нафаќаи мењнатї ва нафаќаи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@43.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Кадоме аз инњо ба вазифаи репродуктивї дохил мешавад?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налогия;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гносеология;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аксиология;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репродуксия;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коммуникатсия;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Аз мафњумњои зерин кадомаш ба маъбон алоќаманд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731E31">
        <w:rPr>
          <w:rFonts w:ascii="Times New Roman Tj" w:hAnsi="Times New Roman Tj"/>
          <w:color w:val="000000"/>
          <w:sz w:val="28"/>
          <w:szCs w:val="28"/>
        </w:rPr>
        <w:t>авонбахшии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технологияи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субстансияи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мусоидат ба шуѓли ањолї;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корњои љамъиятї;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моддаи Сарќонуни Љумњурии Тољикистон оиларо асоси љамъият эътироф 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731E31">
        <w:rPr>
          <w:rFonts w:ascii="Times New Roman Tj" w:hAnsi="Times New Roman Tj"/>
          <w:color w:val="000000"/>
          <w:sz w:val="28"/>
          <w:szCs w:val="28"/>
        </w:rPr>
        <w:t>оддаи 41;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моддаи 44;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моддаи 35;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моддаи 56;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моддаи 33;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@46.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Њуќуќ ба тањсил барои шањрвандони Љумњурии Тољикистон дар кадом моддаи Контитутсия омадааст?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731E31">
        <w:rPr>
          <w:rFonts w:ascii="Times New Roman Tj" w:hAnsi="Times New Roman Tj"/>
          <w:color w:val="000000"/>
          <w:sz w:val="28"/>
          <w:szCs w:val="28"/>
        </w:rPr>
        <w:t>ар моддаи 12;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моддаи 14;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моддаи 17;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моддаи 43;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31E31">
        <w:rPr>
          <w:rFonts w:ascii="Times New Roman Tj" w:hAnsi="Times New Roman Tj"/>
          <w:color w:val="000000"/>
          <w:sz w:val="28"/>
          <w:szCs w:val="28"/>
        </w:rPr>
        <w:t>дар моддаи 41;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@47.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Њифзи иљтимоии ањолї нисбати кадом шахсон татбиќ карда мешавад?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нисбати шахсоне, ки ба њолати душвори зиндагї гирифтор гардидаанд;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нисбати пиронсолон ва бекорон;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нисбати майзадагон ва мўњољирон;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нисбати занони бе шавњар;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@48.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Маќсад аз њифзи иљтимоии ањолї дар чист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дастгирии табаќањои махсуси љамъиятї дар љомеа;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дастгирї ва кумак расонидан ба шахсони ниёзманде, ки бо нерўи худ мушкилоти хешро њал карда наметавонанд;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дастгирї ва њифзи иљтимоии шахсоне, ки дар хизмати њарбї буданд;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@49.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Кумаки иљтимої чист?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чорабинињои махсуси равандњои иљтимоию иќтисодї;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чорабинињои махсус нисбати беморињои дарозмуддат;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кафолатњои иљтимої ба бошандагони хона - интернатњо;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таъминоти нафаќа ба пиронсолон ва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чорабинињои махсусе, ки барои фароњам овардани шароити кофии зисти гурўњњои иљтимої ва дастгирии онро равона шудаанд;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@50.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Хизматњои иљтимої чист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ин низоми чорањои манзилию маишї, ки ба шахсони алоњида ё гурўњњои ањолї расонида мешаванд;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кору фаъолиятњое, ки барои осон намудани мушкилоти зиндагї, дастгирии мавќеи иљтимої, њаёту фаъолияти мўътадил ва мутобиќшавии онњо дар љомеа расонда мешаванд;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тадбирњое, ки ба инкишофи љамъияти инсонї ва таќсимоти мењнат равона шудаанд;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хизматњои коргарон, ки барои рушди илм, љараёни таълим ва фаъолиятњои амалї анљом дода мешаванд;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фаъолияти занњо барои дастгирї, ёрї ва њифзи иљтимоии ин ё он табаќањои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@51.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Зери мафхуми «неруи инсони» чиро мефахмед?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неруи инсони ин неруи чисмонии инсон мебошад;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неруи инсони сифати ичтимоиест, ки танхо неруи чисмони, маънави, рухони ва имкониятхои рушди одамонро ифода мекунад;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намедонам;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неруи инсони сифати ичтимоиест, ки неруи чисмони, маънави, рухони ва имкониятхои рушди одамонро ифода намуда, ба натичахои фаъолият ва сифати зиндагии онхо таъсир мерасонад;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чавоби дуруст вучуд надорад;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@52.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Гуманизм чист?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хайрхоњї;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фаъолияти таваккалї;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инсондўстї;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барќароршавї;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@53.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То аввали соли 2012 шумораи маъюбон дар Љумњури Тољикистон чї ќадар буд 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123456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133 000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200 345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240567нафар;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172 400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@54.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Эъломияи њуќуќи башари СММ кадом сол ќабул карда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соли 1994;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соли 1945;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соли 1970;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соли 1948;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соли 1991;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@55.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Эъломияи њуќуќи кўдаки СММ кадом сол ќабул карда шудааст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731E31">
        <w:rPr>
          <w:rFonts w:ascii="Times New Roman Tj" w:hAnsi="Times New Roman Tj"/>
          <w:color w:val="000000"/>
          <w:sz w:val="28"/>
          <w:szCs w:val="28"/>
        </w:rPr>
        <w:t>оли 1989;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1895;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1986;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1956;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соли 1999;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@56.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ЉТ «Дар бораи њифзи иљтимоии шањрвандоне, ки бар асари фалокати неругоњи барќи атомии Чернобил кадом сол ќабул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1991;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1986;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2001;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2007;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соли 2012;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@57.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ЉТ «Дар бораи ветеранњо» кадом сол ќабул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731E31">
        <w:rPr>
          <w:rFonts w:ascii="Times New Roman Tj" w:hAnsi="Times New Roman Tj"/>
          <w:color w:val="000000"/>
          <w:sz w:val="28"/>
          <w:szCs w:val="28"/>
        </w:rPr>
        <w:t>оли 1999;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1945;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1991;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1995;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соли 2010;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@58.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ЉТ «Дар бораи стандартњои иљтимоии давлатї» кадом сол ќабул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731E31">
        <w:rPr>
          <w:rFonts w:ascii="Times New Roman Tj" w:hAnsi="Times New Roman Tj"/>
          <w:color w:val="000000"/>
          <w:sz w:val="28"/>
          <w:szCs w:val="28"/>
        </w:rPr>
        <w:t>оли 1990;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1999;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2011;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2009;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@59.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Бо ќарори СММ соли 1999 дар љањон соли чї эълон шуда буд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731E31">
        <w:rPr>
          <w:rFonts w:ascii="Times New Roman Tj" w:hAnsi="Times New Roman Tj"/>
          <w:color w:val="000000"/>
          <w:sz w:val="28"/>
          <w:szCs w:val="28"/>
        </w:rPr>
        <w:t>оли пиронсолон;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кўдакон;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наврасон;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љавонон;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соли занон;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@60.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Неруи пешбарандаи чомеа кихо ба шумор мераванд?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пиронсолон, муаллимон, духтурон;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чавонон, донишчуён;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худи чомеа;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шахсони фаъол, ташкилотчи ва созанда;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амаи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дурустанд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@61.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Давраи пиронсолї асосан аз синни чандсолагї оѓоз мегардад?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з сини 100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$B) аз сини 63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$C) аз сини 80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$D) аз сини 60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$E)  аз сини 65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731E31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@62.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Геронтология чиро меомўзад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г</w:t>
      </w:r>
      <w:r w:rsidRPr="00731E31">
        <w:rPr>
          <w:rFonts w:ascii="Times New Roman Tj" w:hAnsi="Times New Roman Tj"/>
          <w:color w:val="000000"/>
          <w:sz w:val="28"/>
          <w:szCs w:val="28"/>
        </w:rPr>
        <w:t>еронтология илмест, ки раванди пиршавї ва тарафњои биологї, тиббї, иљтимої, психологї, гигенї ва иќтисодии онро меомўзад;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геронтология илмест, ки раванњои пиршавии биологию иљтимоии инсонро меомўзад;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геронтология илмест дар бораи њолатњои пиршавии психологии ва иљтимоии инсон;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илм дар бораи растани мебошад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Геронтология аз чанд равия иборат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з панљ равия;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шаш равия;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се равия;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ду равия;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чор равия;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Кори иљтимої бо пиронсолон ба таври расмї аз кадом солњо ташаккул меёбад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соли 1956;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соли 1945;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соли 1987;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соли 1978;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соли 1970;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Шахсонеро, ки дар натиљаи ну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сёбии саломатї, беморї, љароњатбардорї, иллати љисмонї ва 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лонї фаъолияти њаётии онњо мањдуд гардидааст, чї ном мебаранд?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731E31">
        <w:rPr>
          <w:rFonts w:ascii="Times New Roman Tj" w:hAnsi="Times New Roman Tj"/>
          <w:color w:val="000000"/>
          <w:sz w:val="28"/>
          <w:szCs w:val="28"/>
        </w:rPr>
        <w:t>ахсоне, ки дар асоси шартнома ва суѓурта кор мекунанд;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шахсони маъюб;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шахсоне, ки хизмати њарбї менамоянд;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шахсоне, ки бекор њастанд;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шахсоне, ки ба тањсил банд мебошанд;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Њудуди нихоии синну соли кудакони маъюб то чандсолагї мебошад?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то синни 16 -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то синни 18- 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то синни 7-солагї;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то пиронсолї;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то 20 -солагї;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Маъюбиро кадом маќомот таъин 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Вазорати мењнат ва њифзи иљтимоии ањолї;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Агентии давлатии шуѓли ањолї ва њифзи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Маркази саломатии шањрїю ноњиявї;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Хадамоти давлатии ташхиси тиббию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Пажуњишгоњи ташхис ва барќарорсозии ќобилияти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@68.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Аз кадом сол ба маќсади бењтар гардонидани сифати зиндагонї ва дарозумрии пиронсолон дар доираи Наќшаи байналхалќии Мадрид ва лоињаи 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Help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Ageintemationai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бо дастгирии молиявии Комиссияи Европа дар Љумњурии Тољикистон Шабакаи миллии «Олами насли калонсол» таъсис дода шуд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731E31">
        <w:rPr>
          <w:rFonts w:ascii="Times New Roman Tj" w:hAnsi="Times New Roman Tj"/>
          <w:color w:val="000000"/>
          <w:sz w:val="28"/>
          <w:szCs w:val="28"/>
        </w:rPr>
        <w:t>з соли 1987;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соли 1896;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соли 2009;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соли 2007;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@69.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Мувофиќи маълумоти Вазорати мењнат ва њифзи иљтмоии ањолии Тољикистон то нимаи дуюми соли 2013 дар љумњурї чанд њазор кудакони маъюб ба ќайд гирифта шудаанд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200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зиёда аз 26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50 њазор;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45 њазору 500 нафар;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@70.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Мафхуми сармояи инсони аввалин бор кай пешниход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охирхои асри XIX ва аввали асри XX;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асри XI11;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аввали асри X11;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сохои 80-уми асри XX;</w:t>
      </w:r>
    </w:p>
    <w:p w:rsidR="007F78EE" w:rsidRPr="00731E31" w:rsidRDefault="007F78EE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хама чавобхо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@71.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Андозаи миёнаи нафаќапулї дар Љумњурии Тољикистон чанд сомониро ташкил медињад?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200 сомонї;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100 сомонї;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120 сомонї;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90 сомонї;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180 сомонї;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ЮНИСЕФ </w:t>
      </w:r>
      <w:r w:rsidRPr="00731E31">
        <w:rPr>
          <w:rFonts w:ascii="Times New Roman Tj" w:hAnsi="Times New Roman Tj"/>
          <w:color w:val="000000"/>
          <w:sz w:val="28"/>
          <w:szCs w:val="28"/>
        </w:rPr>
        <w:t>ихтисор шудаи кадом мафњумњо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Њимояи иљтимоии модарон;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Фонди Сорос аз Институти Љомеаи кушод;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Хазинаи иљтимоии бекорон;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Хазинаи кўдакони СММ;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Хазинаи Оѓохон оид ба њимояи иљтимоии нафаќахурон;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@73.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Консепсияи њифзи иљтимоии ањолї Љумњурии Тољикистон кадом сол ќабул гардидааст?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2007;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2010;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1991;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чунин консепсия ќабул нашудааст;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@74.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Таъминоти иљтимої чанд функсияи асоси дорад?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п</w:t>
      </w:r>
      <w:r w:rsidRPr="00731E31">
        <w:rPr>
          <w:rFonts w:ascii="Times New Roman Tj" w:hAnsi="Times New Roman Tj"/>
          <w:color w:val="000000"/>
          <w:sz w:val="28"/>
          <w:szCs w:val="28"/>
        </w:rPr>
        <w:t>анљ функсия;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шаш функсия;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њашт функсия;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чор функсия;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се функсия;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кадом моддаи Конститутсияи Љумњурии Тољикистон дар бораи таъминоти иљтимоии пиронсолон омадааст?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731E31">
        <w:rPr>
          <w:rFonts w:ascii="Times New Roman Tj" w:hAnsi="Times New Roman Tj"/>
          <w:color w:val="000000"/>
          <w:sz w:val="28"/>
          <w:szCs w:val="28"/>
        </w:rPr>
        <w:t>ар моддаи 54;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моддаи 23;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моддаи 12;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моддаи 39;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дар моддаи 40;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Оилаи камбизоат чигуна оила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ч</w:t>
      </w:r>
      <w:r w:rsidRPr="00731E31">
        <w:rPr>
          <w:rFonts w:ascii="Times New Roman Tj" w:hAnsi="Times New Roman Tj"/>
          <w:color w:val="000000"/>
          <w:sz w:val="28"/>
          <w:szCs w:val="28"/>
        </w:rPr>
        <w:t>унин оила аст,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ки аъзоёни он барои ќонеъ гардонидани њади аќали истеъмолот имконияти молию моддї надоранд;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чунин намуди оила аст,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ки аъзоёни он дар танњои зиндагї мекунанд;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чунин намуди оила аст, ки онњо фарзанд надоранд;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чунин намуди оила аст, ки яке аз онњо мўњољир мешаванд;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@77.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Аъзоёни ѓайри ќобили мењнати оила кињо мебошанд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731E31">
        <w:rPr>
          <w:rFonts w:ascii="Times New Roman Tj" w:hAnsi="Times New Roman Tj"/>
          <w:color w:val="000000"/>
          <w:sz w:val="28"/>
          <w:szCs w:val="28"/>
        </w:rPr>
        <w:t>ахсоне, ки ба бемории нашъамандї гирифтор гаштаанд;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шахсони бекор;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њамаи љавобњо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шахсе ки ба синни 16 солаги нарасидааст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фарзандон ва наберагоне, ки то ба синни 18 нарасидаанд ва ё маъюб мебошанд;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@78.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Шарти асосии пардохти кўмакпулї барои бекорї кадом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б</w:t>
      </w:r>
      <w:r w:rsidRPr="00731E31">
        <w:rPr>
          <w:rFonts w:ascii="Times New Roman Tj" w:hAnsi="Times New Roman Tj"/>
          <w:color w:val="000000"/>
          <w:sz w:val="28"/>
          <w:szCs w:val="28"/>
        </w:rPr>
        <w:t>екор ва бе љойи истиќомат будан;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расман дар маќомоти шуѓли ањолї ба ќайд гирифтан;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Вазорати корњои дохилї ба ќайд гирифтан;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маъюби;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дар кумитаи њолатњои фавќулода ба ќайд гирифтан;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@79. 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Мафхуми сармояи инсони аз чониби ки пешниход шуд?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$A) Ч.С. Колиман;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$B) М. Вебер;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$C) К. Маркс;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Э. Дюргейм;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А. Смит;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@80.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Акидаи Н.Смелзер дар бораи ичтимоишави?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$A) Ичтимоишави ин раванди мутобикшавии инсон бо чомеа мебошад;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$B) ичтимоишави ин раванди мутобикшавии инсон бо конунхои кабулкардаи давлат мебошад;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$C) ичтимоишави ин раванди хамгироии шахс бо чомеа мебошад;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ичтимоишави ин раванди хамгироии шахс бо давлат мебошад;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чавобхо хамааш 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@81.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Наќшаи амали байналхалќии Мадрид оид ба пиршавии ањолї кадом сол њабул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731E31">
        <w:rPr>
          <w:rFonts w:ascii="Times New Roman Tj" w:hAnsi="Times New Roman Tj"/>
          <w:color w:val="000000"/>
          <w:sz w:val="28"/>
          <w:szCs w:val="28"/>
        </w:rPr>
        <w:t>оли 2007;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1948;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2009;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соли 2006;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@82.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Мувофиќи Ќонуни ЉТ «Дар бораи хизматрасонии иљтимої» чанд намуди хизматрасонии иљтимої муќаррар шудаанд?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панљ намуд;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се намуд;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ду намуд;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6 намуд;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нодурустанд;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@83.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Мувофиќи фармони Президенти Љумњурии Тољикистон аз 1-июли соли 20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23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нафаќапулии њадди аќал чанд фоиз зиёд гардид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20%;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16%;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17%;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19%;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22%;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@84.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Тавонбахшии маъюбон чї гуна амалї мегардад?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руи маъюбї ва мавќеъи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бо роњи табобат дар беморхонањо;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мутобиќи барномаи инфиродї дар асоси хулосаи маќомоти ваколатдор;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амбулаторияњои корхонаву муассисањо;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дар варзишгоњњо ва майдонњои варзишию солимгардонї;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@85.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Сат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камбизоати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соли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1999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2013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фоиз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ёфт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81% то 35,6%;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21% то 35,6%;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аз 70% то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40</w:t>
      </w:r>
      <w:r w:rsidRPr="00731E31">
        <w:rPr>
          <w:rFonts w:ascii="Times New Roman Tj" w:hAnsi="Times New Roman Tj"/>
          <w:color w:val="000000"/>
          <w:sz w:val="28"/>
          <w:szCs w:val="28"/>
        </w:rPr>
        <w:t>%;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аз 15% то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25,</w:t>
      </w:r>
      <w:r w:rsidRPr="00731E31">
        <w:rPr>
          <w:rFonts w:ascii="Times New Roman Tj" w:hAnsi="Times New Roman Tj"/>
          <w:color w:val="000000"/>
          <w:sz w:val="28"/>
          <w:szCs w:val="28"/>
        </w:rPr>
        <w:t>6%;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аз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40</w:t>
      </w:r>
      <w:r w:rsidRPr="00731E31">
        <w:rPr>
          <w:rFonts w:ascii="Times New Roman Tj" w:hAnsi="Times New Roman Tj"/>
          <w:color w:val="000000"/>
          <w:sz w:val="28"/>
          <w:szCs w:val="28"/>
        </w:rPr>
        <w:t>% то 60%;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@86.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Котибони озоди комиссияњои шањрию ноњиявї ч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фаъолият доранд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бурдани протоколњои маљлисњои назди раиси ноњия ва шањр;</w:t>
      </w:r>
    </w:p>
    <w:p w:rsidR="007F78EE" w:rsidRPr="00731E31" w:rsidRDefault="007F78EE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барўйхатгирии маъюбон ва ветеранњои ЉБВ;</w:t>
      </w:r>
    </w:p>
    <w:p w:rsidR="007F78EE" w:rsidRPr="00731E31" w:rsidRDefault="007F78EE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ќабули њуљљатњои шањрвандон ва пешнињоди онњо барои таъин ва пардохти кўмакпўлї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баќайдгирии арзу шикоятњо ва мактубњои нафаќахурону маъюбон;</w:t>
      </w:r>
    </w:p>
    <w:p w:rsidR="007F78EE" w:rsidRPr="00731E31" w:rsidRDefault="007F78EE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ташкили баромадњои мутахассисон ба воситаи телевизион ва радио;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@87.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Консепсияи тањсилоти фарогир (инклюзивї) дар ЉТ кадом сол ќабул гардидааст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1991;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1999;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2005;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2008;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соли 2011;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@88.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Гуфта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</w:rPr>
        <w:t>ои зерин ба ки таалу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дорад: “Чавонон ояндаи имрузу фардои миллатанд”?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Садриддин Айни;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Муъминон Каноъат;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Эмомали Рахмон;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Кахор М;</w:t>
      </w:r>
    </w:p>
    <w:p w:rsidR="007F78EE" w:rsidRPr="00731E31" w:rsidRDefault="007F78EE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Рахмон 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@89.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Ќонуни ЉТ “Дар бораи фармоиши иљтимоии давлатї” кадом сол ќабул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соли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19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91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95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$C) соли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2000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соли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2008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соли 20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12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@90.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 ЉТ“Дар бораи њадди аќали зиндагї”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кадом сол ќабул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19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91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96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19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99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$D) соли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2005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соли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2009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Стратегияи баланд бардоштани сатњи некуањволии мардум барои солњои 2013 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-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2016 </w:t>
      </w:r>
      <w:r w:rsidRPr="00731E31">
        <w:rPr>
          <w:rFonts w:ascii="Times New Roman Tj" w:hAnsi="Times New Roman Tj"/>
          <w:color w:val="000000"/>
          <w:sz w:val="28"/>
          <w:szCs w:val="28"/>
        </w:rPr>
        <w:t>кадом сол ќабул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$A) соли 2010;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$B) соли 2011;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$C) соли 2012;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соли 2013;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ин хел њуљљат ќабул нагардидааст;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@92.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Маъюбият дар То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дорои чанд гурўњ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$A) ду гурўњ: гурўњи якум ва дуюм;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$B) панљ гурўњ;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$C) чор гурўњ;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ба гурўњљудо намекунанд;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се гурўњ: гурўњњои 1,2 ва 3;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@93.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Технологизатсия дар кори иљтимої чи маъно дорад?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ивазшавии мундариљаи фаъолият;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ивазшавии фаъолияти касбї;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ивазшавии низоми иљтимої;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ивазшавии фазои иќтисодї;</w:t>
      </w:r>
    </w:p>
    <w:p w:rsidR="007F78EE" w:rsidRPr="00731E31" w:rsidRDefault="007F78EE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ивазшавии шакли давлатдорї;</w:t>
      </w:r>
    </w:p>
    <w:p w:rsidR="007F78EE" w:rsidRPr="00731E31" w:rsidRDefault="007F78EE" w:rsidP="002637D6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@94.</w:t>
      </w:r>
    </w:p>
    <w:p w:rsidR="007F78EE" w:rsidRPr="00731E31" w:rsidRDefault="007F78EE" w:rsidP="002637D6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сол СММ Конвенсияи њу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у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и кўдакро ќабул намудааст?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1963;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1964;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1989;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1994;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1948;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@95.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Тиб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конститутсияи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ури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икистон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ар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як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ша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рванд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ифзи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кафолат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моддаи 35-и конститутсия;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моддаи 25-и конститутсия;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моддаи 45-и конститутсия;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моддаи 30-и конститутсия;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моддаи 15-и конститутсия;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@96.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«бекорї» чи маъно дорад?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падидаи иљтимоию иќтисодиест, ки ба ќисми муайяни ќувваи корї мављуд набудани талабот дар бозори мењнат вобастагї 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аслан фард дар љомеа бекор нест;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маънояш танбалист;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њолатест, ки коргарон баъди маъюб шудан ќобилияти кориашонро гум мекунанд;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маънои истироњат карданро 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Тартиби баќайдгирии шањрвандони бекорро ки муайян мекунад?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Федератсияи иттифоќњои касабаи љумњурї;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Кумитаи кор бо љавонон;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Созмонњои байналмилалї;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омоти шуѓли ањолї;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Нозироти андоз;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@98.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«дезадаптация» чиро мефањмонад?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мутобиќ нашудани фардро дар љомеа;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тавонбахшии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мутобиќшавии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амалї намудани барномаи инфиродии барќароршавї;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низои оилавї;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@99.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Омили асосии мутобиќ нашудани кўдак дар љомеа дар чист?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осеби табиї;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шароити номуносиди оилавї;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љомеаи анъанавї;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серфарзандии оила;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боѓча ва мактаб;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@100.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«эмпатия» чиро маънидод менамояд?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худшиносї;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бегонашавї;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њамфикрї;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њамдардї;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њамадонї;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@101.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Бозори мењнат чист?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фазои пешнињод ва ташаккули талабот ба ќувваи корї;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супермаркет;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гипермаркет;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фазои фурўши молњои чинї;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фазои савдои мардикорон;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@102.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«оилаи нопурра» чиро маънидод менамояд?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оилаи ќонунї;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оилаи шаръї;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оилаи ѓайриќонунї;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оилаи шањрвандї;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оилае, ки падару модар аз њам људо зиндагї менамоянд ва фарзанди ноболиѓ 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@103.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«шањрванди бекор» ба ки тааллуќ дорад?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 маъюбон, нафаќахўрон ва кўдакони ятиму бепарастор;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 донишљўён ва сарбозон;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ба ќуввањои ќобили корие, ки музди мењнат ва щуѓли даромаднок надоранд ва дар љустуљўи љои кор машѓуланд;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шањрванди бекор вуљуд надорад;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ба муњољирони мењнатї;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@104. 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Дар кадом моддаи конститутсияи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урии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икистон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таъминоти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тимоии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ша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рвандон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ангоми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пиронсол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бемор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маъюб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даст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додани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обилияти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дигар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олат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мушкили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зиндаг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кафолат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моддаи 39-и конститутсион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моддаи 50-и конститутсион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моддаи 30-и конститутсион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моддаи 46-и конститутсион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дар моддаи 76-и конститутсион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@105.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ќонун асосњои њуќуќї, иљтимоию иќтисодї ва ташкили сиёсати давлат дар самти шуѓли ањолиро дар Тољикистон ба танзим медарорад?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Кодекси оила;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Кодекси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Ќонуни Љумњурии Тољикистон «Дар бораи нафаќаи шањвандон»;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Ќонуни Љумњурии Тољикистон «Дар бораи мусоидат ба шуѓли ањолї»;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Ќонуни Љумњурии Тољикистон «Дар бораи хизматрасонии иљтимої»;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@106. 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кодекси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урии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икистон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давлат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ар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як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корманд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умла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кафолати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шароити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талаботи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бехатар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гиген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авобгуй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731E31">
        <w:rPr>
          <w:rFonts w:ascii="Cambria" w:hAnsi="Cambria" w:cs="Cambria"/>
          <w:color w:val="000000"/>
          <w:sz w:val="28"/>
          <w:szCs w:val="28"/>
        </w:rPr>
        <w:t>ҷ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уброн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зарари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кор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саломат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ё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амвол</w:t>
      </w:r>
      <w:r w:rsidRPr="00731E31">
        <w:rPr>
          <w:rFonts w:ascii="Cambria" w:hAnsi="Cambria" w:cs="Cambria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расонида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пардохти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ёрдампули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олат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ара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ргардидаи 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онунро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таъмин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менамояд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мутоби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4-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кодекси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мутоби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6-и кодекси 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мутоби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15-и кодекси 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мутоби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18-и кодекси 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мутоби</w:t>
      </w:r>
      <w:r w:rsidRPr="00731E31">
        <w:rPr>
          <w:rFonts w:ascii="Cambria" w:hAnsi="Cambria" w:cs="Cambria"/>
          <w:color w:val="000000"/>
          <w:sz w:val="28"/>
          <w:szCs w:val="28"/>
        </w:rPr>
        <w:t>қ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9-и кодекси ме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@107.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Давраи охирини аз байн рафтани оила кадом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људоии эњсосї;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људоии љинсї;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људоии мањалли зист;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људоии ќонунї;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та</w:t>
      </w:r>
      <w:r w:rsidRPr="00731E31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731E31">
        <w:rPr>
          <w:rFonts w:ascii="Times New Roman Tj" w:hAnsi="Times New Roman Tj"/>
          <w:color w:val="000000"/>
          <w:sz w:val="28"/>
          <w:szCs w:val="28"/>
        </w:rPr>
        <w:t>сим кардани молу мулк;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ЉТ «Дар бораи хизматрасонии иљтимої» кай ќабул гардидааст?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1998;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2012;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2008;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2009;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2010;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@109.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Давомнокии давраи пардохти кўмакпулї барои бекорї чи ќадар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давоми 6 моњи таќвимї дар як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танњо як моњ;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давоми 3 моњи таќвимї дар як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давоми 9 моњи таќвимї дар як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як сол;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@110.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сол сат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камбизоати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21,2%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ко</w:t>
      </w:r>
      <w:r w:rsidRPr="00731E31">
        <w:rPr>
          <w:rFonts w:ascii="Cambria" w:hAnsi="Cambria" w:cs="Cambria"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color w:val="000000"/>
          <w:sz w:val="28"/>
          <w:szCs w:val="28"/>
        </w:rPr>
        <w:t>шуд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2023;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2020;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2019;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2010;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чавоби дуруст вучуд надорад;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@111.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мусоидат ба шуѓли ањолї» кадом сол ќабул гардидааст?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2001;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2003;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2002;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2005;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2010;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«Реабилитатсия њамчун мафњум аз кадом забон гирифта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забони олмонї;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забони чинї;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забони санскрит;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забони русї;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забони лотинї;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@113.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Агентии давлатии суѓуртаи иљтимої ва нафаќа кадом сол таъсис дода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2001;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2006;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2004;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соли 2005;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@114.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Андозњои иљтимої аз њисобикадом ташкилотњо љамъоварї карда мешаванд?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вазорати мењнат ва њифзи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хона-интернатњои пиронсолон ва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корфармоён ва дигар шахсони њуќуќї;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ташкилотњои љамъиятии маъюбон;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шахсони воќеъї;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Кадоме аз инњо ба зерсистемаи њифзи иљтимої алоќаманд аст, муайян намоед?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тавонбахшии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технологияи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субстансияи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маќомоти суѓуртавї;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маргиналияти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суѓуртаи давлатии иљтимої» кадом сол ќабул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соли 1993;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соли 1995;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соли 1997;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соли 1999;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хизматрасониии иљтимої» кадом сол ќабул гардидааст?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6 марти соли 1934;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23 ноябри соли 1984;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5 декабри соли 1996;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15 январи соли 2000;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5 январи соли 2008;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@118.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Аз мафњумњои зерин кадомаш ба маъюбон алоќаманд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тавонбахшии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технологияи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субстансияи мењнат;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мусоидат ба шуѓли ањолї;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корњои љамъиятї;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@119.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Синну соли нафаќа барои занони Љумњурии Тољикистон 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аз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чанд солагї муќарар шудааст.       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57сола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62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сола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66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сола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59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сола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60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сола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@120.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Вазифањои асосиии эксперитзаи иљтимої?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њама љавобњо дурустанд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вазифаи иттилоотї-назоратнамої;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пешгўинамої;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лоињасозї;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вазифаи ташхисї;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@121.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Экспертизаи хатшиносї–судї чиро муайян мекунад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муалифи нафвиштачонтро;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вакту рузи навиштачотро муайян мекунад;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забони хати навиштачонтро муайян мекувнад;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) таърихи навиштачонтро муайян мекунад;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макони навиштачонро муайян мекунад;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@122.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Кадом намуди экспертизаи иљтимоиро медонед?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психиотри-суди, ва хатшиноси-суди;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иттилооти-суди;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якумдараља ва дуюмдараља;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экспертизаи пайдархамии иљтимои;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иљтимои-тибби;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@123. 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Соли 1999 сат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камбизоати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кишвар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чанд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фоизро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ташкил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меди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83% ро ташкил меди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90% ро ташкил меди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56% ро ташкил меди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79% ро ташкил меди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36% ро ташкил меди</w:t>
      </w:r>
      <w:r w:rsidRPr="00731E31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731E31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@124.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Нишонањое, ки аз руи он зуровари ба оила муаян карда мешавад?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њама чавобхо дурус 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агресия;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бегонашави;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лату куб;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тарс;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@125.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Кумаки таъљили барои оила чи гунна кумак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барои мустахкам нигоњ доштани оила равона карда шудааст;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барои пароканда карадни оила;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кумаки таъљили барои оила вуљуд надорад;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кумаки махсуси тиббї;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кумаки психофизиологї;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@126.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Зуроварии нисбатан вазнин ва хатарнок барои оила кадом аст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љисмонї ва шањвонї;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равони ва иљтимои;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намудонам;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љисмони ва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паст ва олї;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@127.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Технологияи ояндабинии иљтимої чист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усули асосии тањлил ва тањќиќу њалнамоии масъалањои иљтимоии љањони муосир мебошад;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тањлил ва тањќиќу њалнамоии масъалањои иљтимоии дањсолаи гузушта;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намедонам;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хал намудани масалахои минтакави;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тахлилу тахкики масъалахои дахсолаи оянда;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@128.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Њалли дурнамо гуфта чиро мефахмед?</w:t>
      </w:r>
    </w:p>
    <w:p w:rsidR="007F78EE" w:rsidRPr="00731E31" w:rsidRDefault="007F78EE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ин тањќиќоти масхсуси илми буда дурнамоии рушди ягон масъала мебошад;</w:t>
      </w:r>
    </w:p>
    <w:p w:rsidR="007F78EE" w:rsidRPr="00731E31" w:rsidRDefault="007F78EE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ошкор сохтан ва њал намудани масалањои иљтимої аст;</w:t>
      </w:r>
    </w:p>
    <w:p w:rsidR="007F78EE" w:rsidRPr="00731E31" w:rsidRDefault="007F78EE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халли масъалаи гуруњи иљтимои, ки нуќсони шунавої доранд;</w:t>
      </w:r>
    </w:p>
    <w:p w:rsidR="007F78EE" w:rsidRPr="00731E31" w:rsidRDefault="007F78EE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гуруњи иљтимои, ки нуќсони нутќї доранд;</w:t>
      </w:r>
    </w:p>
    <w:p w:rsidR="007F78EE" w:rsidRPr="00731E31" w:rsidRDefault="007F78EE" w:rsidP="00884E4D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гуруњи иљтимои, ки нуќсон надоранд;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@129.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Дар замони њозира чанд метод ва процедураи пешгуинамои вучуд 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зиёда 100;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5 усул;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6 усул;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10 усули асосї;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3 усул;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@130.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Макрофактор чиро меомузад?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масъалањои космос, курраи замин ва љањонро, ки ба иљтимоишавии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масъалањои давлат,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этнос, љамъият ва мамлакат, ки иљтимоишавии шахс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шањр, мањала, шароити зист, шањрак ва ВАО, ки иљтимоишавии шахс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оила, гуруњњои иљтимої, њамсояњо, микросотсиум ва субкультураи мањалаи љойгиршуда;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чунин фактор умуман вуљуд надорад;</w:t>
      </w:r>
    </w:p>
    <w:p w:rsidR="007F78EE" w:rsidRPr="00731E31" w:rsidRDefault="007F78EE" w:rsidP="004558AF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@131. </w:t>
      </w:r>
    </w:p>
    <w:p w:rsidR="007F78EE" w:rsidRPr="00731E31" w:rsidRDefault="007F78EE" w:rsidP="004558AF">
      <w:pPr>
        <w:spacing w:line="240" w:lineRule="auto"/>
        <w:rPr>
          <w:rFonts w:ascii="Times New Roman Tj" w:hAnsi="Times New Roman Tj"/>
          <w:sz w:val="28"/>
          <w:szCs w:val="28"/>
        </w:rPr>
      </w:pPr>
      <w:r w:rsidRPr="00731E31">
        <w:rPr>
          <w:rFonts w:ascii="Times New Roman Tj" w:hAnsi="Times New Roman Tj"/>
          <w:sz w:val="28"/>
          <w:szCs w:val="28"/>
          <w:lang w:val="tg-Cyrl-TJ"/>
        </w:rPr>
        <w:t>Дар То</w:t>
      </w:r>
      <w:r w:rsidRPr="00731E31">
        <w:rPr>
          <w:rFonts w:ascii="Times New Roman" w:hAnsi="Times New Roman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sz w:val="28"/>
          <w:szCs w:val="28"/>
          <w:lang w:val="tg-Cyrl-TJ"/>
        </w:rPr>
        <w:t>икистон чанд фоизи а</w:t>
      </w:r>
      <w:r w:rsidRPr="00731E31">
        <w:rPr>
          <w:rFonts w:ascii="Times New Roman" w:hAnsi="Times New Roman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sz w:val="28"/>
          <w:szCs w:val="28"/>
          <w:lang w:val="tg-Cyrl-TJ"/>
        </w:rPr>
        <w:t xml:space="preserve">олиро </w:t>
      </w:r>
      <w:r w:rsidRPr="00731E31">
        <w:rPr>
          <w:rFonts w:ascii="Times New Roman" w:hAnsi="Times New Roman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sz w:val="28"/>
          <w:szCs w:val="28"/>
          <w:lang w:val="tg-Cyrl-TJ"/>
        </w:rPr>
        <w:t>авонон ташкил меди</w:t>
      </w:r>
      <w:r w:rsidRPr="00731E31">
        <w:rPr>
          <w:rFonts w:ascii="Times New Roman" w:hAnsi="Times New Roman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sz w:val="28"/>
          <w:szCs w:val="28"/>
          <w:lang w:val="tg-Cyrl-TJ"/>
        </w:rPr>
        <w:t>ад</w:t>
      </w:r>
      <w:r w:rsidRPr="00731E31">
        <w:rPr>
          <w:rFonts w:ascii="Times New Roman Tj" w:hAnsi="Times New Roman Tj"/>
          <w:sz w:val="28"/>
          <w:szCs w:val="28"/>
        </w:rPr>
        <w:t>?</w:t>
      </w:r>
    </w:p>
    <w:p w:rsidR="007F78EE" w:rsidRPr="00731E31" w:rsidRDefault="007F78EE" w:rsidP="004558AF">
      <w:pPr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731E31">
        <w:rPr>
          <w:rFonts w:ascii="Times New Roman Tj" w:hAnsi="Times New Roman Tj"/>
          <w:bCs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bCs/>
          <w:sz w:val="28"/>
          <w:szCs w:val="28"/>
          <w:lang w:val="tg-Cyrl-TJ"/>
        </w:rPr>
        <w:t>35% ро</w:t>
      </w:r>
      <w:r w:rsidRPr="00731E31">
        <w:rPr>
          <w:rFonts w:ascii="Times New Roman Tj" w:hAnsi="Times New Roman Tj"/>
          <w:bCs/>
          <w:sz w:val="28"/>
          <w:szCs w:val="28"/>
        </w:rPr>
        <w:t>;</w:t>
      </w:r>
    </w:p>
    <w:p w:rsidR="007F78EE" w:rsidRPr="00731E31" w:rsidRDefault="007F78EE" w:rsidP="004558AF">
      <w:pPr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731E31">
        <w:rPr>
          <w:rFonts w:ascii="Times New Roman Tj" w:hAnsi="Times New Roman Tj"/>
          <w:bCs/>
          <w:sz w:val="28"/>
          <w:szCs w:val="28"/>
        </w:rPr>
        <w:t xml:space="preserve">$B) </w:t>
      </w:r>
      <w:r w:rsidRPr="00731E31">
        <w:rPr>
          <w:rFonts w:ascii="Times New Roman Tj" w:hAnsi="Times New Roman Tj"/>
          <w:bCs/>
          <w:sz w:val="28"/>
          <w:szCs w:val="28"/>
          <w:lang w:val="tg-Cyrl-TJ"/>
        </w:rPr>
        <w:t>50% ро</w:t>
      </w:r>
      <w:r w:rsidRPr="00731E31">
        <w:rPr>
          <w:rFonts w:ascii="Times New Roman Tj" w:hAnsi="Times New Roman Tj"/>
          <w:bCs/>
          <w:sz w:val="28"/>
          <w:szCs w:val="28"/>
        </w:rPr>
        <w:t>;</w:t>
      </w:r>
    </w:p>
    <w:p w:rsidR="007F78EE" w:rsidRPr="00731E31" w:rsidRDefault="007F78EE" w:rsidP="004558AF">
      <w:pPr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731E31">
        <w:rPr>
          <w:rFonts w:ascii="Times New Roman Tj" w:hAnsi="Times New Roman Tj"/>
          <w:bCs/>
          <w:sz w:val="28"/>
          <w:szCs w:val="28"/>
        </w:rPr>
        <w:t xml:space="preserve">$C) </w:t>
      </w:r>
      <w:r w:rsidRPr="00731E31">
        <w:rPr>
          <w:rFonts w:ascii="Times New Roman Tj" w:hAnsi="Times New Roman Tj"/>
          <w:bCs/>
          <w:sz w:val="28"/>
          <w:szCs w:val="28"/>
          <w:lang w:val="tg-Cyrl-TJ"/>
        </w:rPr>
        <w:t>25% ро</w:t>
      </w:r>
      <w:r w:rsidRPr="00731E31">
        <w:rPr>
          <w:rFonts w:ascii="Times New Roman Tj" w:hAnsi="Times New Roman Tj"/>
          <w:bCs/>
          <w:sz w:val="28"/>
          <w:szCs w:val="28"/>
        </w:rPr>
        <w:t>;</w:t>
      </w:r>
    </w:p>
    <w:p w:rsidR="007F78EE" w:rsidRPr="00731E31" w:rsidRDefault="007F78EE" w:rsidP="004558AF">
      <w:pPr>
        <w:spacing w:line="240" w:lineRule="auto"/>
        <w:rPr>
          <w:rFonts w:ascii="Times New Roman Tj" w:hAnsi="Times New Roman Tj"/>
          <w:bCs/>
          <w:sz w:val="28"/>
          <w:szCs w:val="28"/>
        </w:rPr>
      </w:pPr>
      <w:r w:rsidRPr="00731E31">
        <w:rPr>
          <w:rFonts w:ascii="Times New Roman Tj" w:hAnsi="Times New Roman Tj"/>
          <w:bCs/>
          <w:sz w:val="28"/>
          <w:szCs w:val="28"/>
        </w:rPr>
        <w:t>$</w:t>
      </w:r>
      <w:r w:rsidRPr="00731E3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bCs/>
          <w:sz w:val="28"/>
          <w:szCs w:val="28"/>
        </w:rPr>
        <w:t xml:space="preserve">) </w:t>
      </w:r>
      <w:r w:rsidRPr="00731E31">
        <w:rPr>
          <w:rFonts w:ascii="Times New Roman Tj" w:hAnsi="Times New Roman Tj"/>
          <w:bCs/>
          <w:sz w:val="28"/>
          <w:szCs w:val="28"/>
          <w:lang w:val="tg-Cyrl-TJ"/>
        </w:rPr>
        <w:t>55% ро</w:t>
      </w:r>
      <w:r w:rsidRPr="00731E31">
        <w:rPr>
          <w:rFonts w:ascii="Times New Roman Tj" w:hAnsi="Times New Roman Tj"/>
          <w:bCs/>
          <w:sz w:val="28"/>
          <w:szCs w:val="28"/>
        </w:rPr>
        <w:t>;</w:t>
      </w:r>
    </w:p>
    <w:p w:rsidR="007F78EE" w:rsidRPr="00731E31" w:rsidRDefault="007F78EE" w:rsidP="004558AF">
      <w:pPr>
        <w:spacing w:line="240" w:lineRule="auto"/>
        <w:rPr>
          <w:rFonts w:ascii="Times New Roman Tj" w:hAnsi="Times New Roman Tj"/>
          <w:sz w:val="28"/>
          <w:szCs w:val="28"/>
        </w:rPr>
      </w:pPr>
      <w:r w:rsidRPr="00731E31">
        <w:rPr>
          <w:rFonts w:ascii="Times New Roman Tj" w:hAnsi="Times New Roman Tj"/>
          <w:bCs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bCs/>
          <w:sz w:val="28"/>
          <w:szCs w:val="28"/>
          <w:lang w:val="tg-Cyrl-TJ"/>
        </w:rPr>
        <w:t>15% ро</w:t>
      </w:r>
      <w:r w:rsidRPr="00731E31">
        <w:rPr>
          <w:rFonts w:ascii="Times New Roman Tj" w:hAnsi="Times New Roman Tj"/>
          <w:bCs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@132.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Мегафактор чиро меомузад?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масъалањои космос, курраи замин ва љањонро, ки ба иљтимоишавии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масъалањои давлат,этнос, љамъият ва мамлакат, ки иљтимоишавии шахс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шањр, мањала, шароити зист, ахрак ва ВАО, ки иљтимоишавии шахс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оила, гуруњњои иљтимої, њамсояњо, микросотсиум ва субкультураи мањалаи љойгиршуда;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чунин фактор умуман вуљуд надорад;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@133.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Кадом намудњои оиларо медонед?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Нуклеарї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ва васеъ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$B)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Хурд ва бузург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Пўшида ва кушода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Замонавї ва ѓайризамонавї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Сарватманд ва ќашшоќ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@134.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Мезофактор чиро меомўзад?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масъалањои космос, курраи замин ва љањонро, ки ба иљтимоишавии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масъалањои давлат, этнос, љамъият ва мамлакат, ки иљтимоишавии шахс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шањр, мањала, шароити зист, ахрак ва ВАО, ки иљтимоишавии шахс таъсир мерасонад;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оила, гуруњњои иљтимої, њамсояњо, микросотсиум ва субкультураи мањалаи љойгиршуда;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чунин фактор умуман вуљуд надорад;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@135.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Зуроварии шањвонї чист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бе хоњиши шахс ба номус таљовус кардан;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муносибати шахвони бо майл ва рагбат;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хусусиятњои динни ва фарњангї;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ин тарбияи љисмонї ва аќлонї;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муносибати шах вони баъди ба балогат расидан;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@136.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Калимаи волонтери аз кадом забон гирифта шудааст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$A) 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ф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рансузи;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олмони;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юнони;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лотини;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русси;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@137.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Дарозумрии одамони руи замин аз чи вобастаги дорад?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пешравии тибб ва хуб шудани сатњи зиндаги;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пешравии саноат;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иќлими хуб;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кори сердаромад;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репродуксияи ањолї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@138.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Нахустин бор мафхуми волотери дар кадом соња истифода мешуд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дар соњаи њарбї;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тибб;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психологї;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сотсиологї;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кори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@139.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Кадоме аз вазоратњои давлати чорабинињо ва амалигардонии пешгирии касалињои сирояткунадаи муњољиронро ба танзим менамояд?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вазорати тандурустї;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вазорати кор бо њориљиён;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вазорати адлия;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вазорати маориф;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вазорати корњои дохила;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@140.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Этнос чист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маљмуи одамоне, умумиятњои забони, арзиши–меъёри доранд;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маљмуи одамоне дар як муассиса ва ташкилотњои фаъолият мекунанд;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маљмуи одамоне,</w:t>
      </w:r>
      <w:r w:rsidRPr="004558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ки бо бо фаъолияти умуми ва арзишхои умуми љамъ омадаанд;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маљмуи одам он, ки бо хусусиятњои винтали љамъ омадаанд;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 намедонам;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@141.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аз ташкилотњои давлати иттилооти шумораи муњољиронро дода метавонад?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кумитаи омори давлати;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кумитаи кор бо љавонон;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вазорати мењнат ва њифзи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вазорати маориф ва коњои дохила;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$E)  вазорати тандурусти;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@142.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i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Мизољони њифзи иљтимої кињо ба шумор мераванд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табаќаи эњтиёљманд;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$B) ањолии оддї;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$C) элитаи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$D) ташкилоти иљтимои;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њама табаќањои иљтимої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@143.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Мафњуми адаптация аз кадом забон гирифта шудааст?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лотинї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юнонї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фаронсавї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руссї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тољикї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@144.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Маънои калимаи адаптатсия чист?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мутобикшавї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иљтимоишавї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маргинализатсия шудан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мушоњида намудан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васеъ кардани љањонбинї;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@145.</w:t>
      </w:r>
    </w:p>
    <w:p w:rsidR="007F78EE" w:rsidRPr="00731E31" w:rsidRDefault="007F78EE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Кадоме аз шахсони зеринро филантроп номидан мумкин аст?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Љ. Сорос;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Сталин;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Бен-Ладен;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Чикотила;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Ф.Энгелс;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@146.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Чанд намуди шахрдињии адаптатсияи иљтимои дар профилактикаи иљтимої вуљуд дорад?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4-намуд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6-намуд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ягон намудвуљуд надорад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8-намуд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2-намуд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@147.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Зери мафњуми адаптатция иљтимої натиљаи кадом раванд фањмида мешавад?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натиљаи раванди мутобиќкунанда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ягон натиља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натиљаи маргинализатсия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мушоњида намудан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натиљаи иљтимоишави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@148.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«Раванди мутобиќшавии сохтор ва вазифањои организмњо ба шароитњои муњит мебошад» - ин ќоидаи кадом мафњум аст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адаптатсия;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институти иљтимої;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љахоншумулї;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аккомодатсия;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стигматизатсия;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   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@149.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Шахсият - ин?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$A) Сифатњои иљтимоии инсон;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731E31">
        <w:rPr>
          <w:rFonts w:ascii="Times New Roman Tj" w:hAnsi="Times New Roman Tj"/>
          <w:color w:val="000000"/>
          <w:sz w:val="28"/>
          <w:szCs w:val="28"/>
        </w:rPr>
        <w:t>Одами бузург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731E31">
        <w:rPr>
          <w:rFonts w:ascii="Times New Roman Tj" w:hAnsi="Times New Roman Tj"/>
          <w:color w:val="000000"/>
          <w:sz w:val="28"/>
          <w:szCs w:val="28"/>
        </w:rPr>
        <w:t>Фарди алоњида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731E31">
        <w:rPr>
          <w:rFonts w:ascii="Times New Roman Tj" w:hAnsi="Times New Roman Tj"/>
          <w:color w:val="000000"/>
          <w:sz w:val="28"/>
          <w:szCs w:val="28"/>
        </w:rPr>
        <w:t>Хусусияти умумии биологї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Одами кордон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@150.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 xml:space="preserve">Мувофиќи маълумотњои СММ соли 1950 дар рўи замин пиронсолони сини 60-сола ва аз он боло 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чи </w:t>
      </w:r>
      <w:r w:rsidRPr="00731E31">
        <w:rPr>
          <w:rFonts w:ascii="Times New Roman" w:hAnsi="Times New Roman"/>
          <w:bCs/>
          <w:color w:val="000000"/>
          <w:sz w:val="28"/>
          <w:szCs w:val="28"/>
          <w:lang w:val="tg-Cyrl-TJ"/>
        </w:rPr>
        <w:t>қ</w:t>
      </w:r>
      <w:r w:rsidRPr="00731E31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адар 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буд?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200 млн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100 млн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150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300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млн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188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млн</w:t>
      </w:r>
      <w:r w:rsidRPr="00731E31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731E31">
        <w:rPr>
          <w:rFonts w:ascii="Times New Roman Tj" w:hAnsi="Times New Roman Tj"/>
          <w:bCs/>
          <w:color w:val="000000"/>
          <w:sz w:val="28"/>
          <w:szCs w:val="28"/>
        </w:rPr>
        <w:t>@151.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Гурухи нуксонхо кадомхоянд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Нуксони харакати;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Нуксони шунавои;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Нуксони бинои;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Нуксонхои аклони ва психики;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Нуксонхои модарзоди ва пайдоиш;</w:t>
      </w:r>
    </w:p>
    <w:p w:rsidR="007F78EE" w:rsidRPr="00731E31" w:rsidRDefault="007F78EE" w:rsidP="00257C09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@152.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Осебхои ношунавоиро кадом кисми дефектология меомузад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Логопедия;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Педогогика;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Тифлопедагогика;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Алигофренпедагогика;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Сурдопедагогика;</w:t>
      </w:r>
    </w:p>
    <w:p w:rsidR="007F78EE" w:rsidRPr="00731E31" w:rsidRDefault="007F78EE" w:rsidP="00257C09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@153.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кучо маюбияти кудак муайян карда мешавад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оила;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кудакистон;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мактаб;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Дар беморхона;</w:t>
      </w:r>
    </w:p>
    <w:p w:rsidR="007F78EE" w:rsidRPr="00731E31" w:rsidRDefault="007F78EE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Дар ташхисгохи МРТП;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@154.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Таълими кадом зиннахои таъсилот хатмист?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Таълими ибтидои;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Таълими умумии асоси;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Таълими миёнаи касби;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Таълмим миёнаи умуми;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Таълими хамаи зиннахо;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@155.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Мухлати таъсил дар мактабхои махсус чанд сол мукаррар карда шудааст?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3 сол;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1 сол;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4 сол;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2 сол;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5 сол;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@156.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Консепсияи тарбия дар ЧТ кай тасдик гардидааст?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10 марти 2006;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3 апрели 2005;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15 марти 2004;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10 майи 2006;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3 марти 2006;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@157.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Сурдопедагогика чиро меомузад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Нуксонхои аклониро;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Нуксонхои харакатиро;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Нуксонхои нуткро;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Нуксонхои иродагиро;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Нуксонхои шунавоиро;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@158.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Омилхое, ки ба рушди кудакони маюбиятдор таъсир мекунад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Таълиму тарбия;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Падару модар;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Богча;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Муассисахои махсус;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Оила, чомеа, муассисахои таълими;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@159.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муассисахо фарогири кудакони мадудиятдор мебошад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Мактабхои махсус;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Муасиссахои махсус;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Муасиссахои томактаби;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Мактабхои тахсилоти хамагони;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Марказхои будубоши рузона ва тавонбахши кудакони имконияти махдуддошта;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@160.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Тифлопедагогика чиро меомузад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Нуксони харакатиро;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Нуксонхои нуткиро;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Нуксонхои шунавоиро;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Нуксони аклониро;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Нуксони биноишро;</w:t>
      </w:r>
    </w:p>
    <w:p w:rsidR="007F78EE" w:rsidRPr="00731E31" w:rsidRDefault="007F78EE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@161.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кадом моддаи Сарконуни ЧТ хукук ба таъсил нишон дода шудааст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Моддаи 28;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Моддаи 41;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Моддаи 46;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Моддаи 39;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Моддаи 42;</w:t>
      </w:r>
    </w:p>
    <w:p w:rsidR="007F78EE" w:rsidRPr="00731E31" w:rsidRDefault="007F78EE" w:rsidP="009A5C80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@162.</w:t>
      </w:r>
    </w:p>
    <w:p w:rsidR="007F78EE" w:rsidRPr="00731E31" w:rsidRDefault="007F78EE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кудакони аклониашон суст буда дар кучо таъсил мекунанд?</w:t>
      </w:r>
    </w:p>
    <w:p w:rsidR="007F78EE" w:rsidRPr="00731E31" w:rsidRDefault="007F78EE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мактабхои таъсилоти умуми;</w:t>
      </w:r>
    </w:p>
    <w:p w:rsidR="007F78EE" w:rsidRPr="00731E31" w:rsidRDefault="007F78EE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донишгох;</w:t>
      </w:r>
    </w:p>
    <w:p w:rsidR="007F78EE" w:rsidRPr="00731E31" w:rsidRDefault="007F78EE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коллеч;</w:t>
      </w:r>
    </w:p>
    <w:p w:rsidR="007F78EE" w:rsidRPr="00731E31" w:rsidRDefault="007F78EE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Дар хонахо;</w:t>
      </w:r>
    </w:p>
    <w:p w:rsidR="007F78EE" w:rsidRPr="00731E31" w:rsidRDefault="007F78EE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Дар мактаб - интернатхои ёрирасон;</w:t>
      </w:r>
    </w:p>
    <w:p w:rsidR="007F78EE" w:rsidRPr="00731E31" w:rsidRDefault="007F78EE" w:rsidP="009A5C80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@163.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Ташхиси педагоги-психологи чи ахамият дорад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Нуксони шунавои;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Нуксони бинои;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Муоина кардани кудак;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Нуксони акли;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Муайянкунии саривактии нуксонхо;</w:t>
      </w:r>
    </w:p>
    <w:p w:rsidR="007F78EE" w:rsidRPr="00731E31" w:rsidRDefault="007F78EE" w:rsidP="009A5C80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@164.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Конун дар бораи маъюбон тахти раками чанд ва кадом сол мебошад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26 декабри 2013 № 222;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28 декабри 2012 № 223;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24 декабри 2011 № 234;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D) </w:t>
      </w:r>
      <w:r w:rsidRPr="00731E31">
        <w:rPr>
          <w:rFonts w:ascii="Times New Roman Tj" w:hAnsi="Times New Roman Tj"/>
          <w:color w:val="000000"/>
          <w:sz w:val="28"/>
          <w:szCs w:val="28"/>
        </w:rPr>
        <w:t>22 декабри 2014 № 238;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</w:rPr>
        <w:t>30 декабри 2011 № 228;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@165.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Муоина аз ташхиси психологи дар кучо гузаронида мешавад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Дар беморхона;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мактаб;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богча ё кудакистон;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D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</w:rPr>
        <w:t>Дар маркази саломати;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Дар машвартагохи рухи тибби педагоги;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@166.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давраи хозира дар Чумхурии Точикистон чи кадар муассисахои рузонаи фарогири КИМ мавчуд мебошад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18;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20;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10;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D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</w:rPr>
        <w:t>16;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31;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@167.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Тахсилоти фарогир (инкулизиви) гуфта чиро мегуянд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Баробархукукии КИМ;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Тарбияи КИМ;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Мухофизаткунонии КИМ;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D</w:t>
      </w:r>
      <w:r w:rsidRPr="00731E31"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</w:rPr>
        <w:t>Таълими КИМ;</w:t>
      </w:r>
    </w:p>
    <w:p w:rsidR="007F78EE" w:rsidRPr="00731E31" w:rsidRDefault="007F78EE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Кудакнони имконияи маъдуд;</w:t>
      </w:r>
    </w:p>
    <w:p w:rsidR="007F78EE" w:rsidRPr="00731E31" w:rsidRDefault="007F78EE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@168.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равоншиноси машњур дар тарбия ва инкишофи КИМ назарияи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худро пешниход намудааст?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" w:hAnsi="Times New Roman"/>
          <w:color w:val="000000"/>
          <w:sz w:val="28"/>
          <w:szCs w:val="28"/>
          <w:lang w:val="en-GB"/>
        </w:rPr>
        <w:t>A</w:t>
      </w:r>
      <w:r w:rsidRPr="00731E31">
        <w:rPr>
          <w:rFonts w:ascii="Times New Roman Tj" w:hAnsi="Times New Roman Tj"/>
          <w:color w:val="000000"/>
          <w:sz w:val="28"/>
          <w:szCs w:val="28"/>
        </w:rPr>
        <w:t>) Арасту;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" w:hAnsi="Times New Roman"/>
          <w:color w:val="000000"/>
          <w:sz w:val="28"/>
          <w:szCs w:val="28"/>
          <w:lang w:val="en-GB"/>
        </w:rPr>
        <w:t>B</w:t>
      </w:r>
      <w:r w:rsidRPr="00731E31">
        <w:rPr>
          <w:rFonts w:ascii="Times New Roman Tj" w:hAnsi="Times New Roman Tj"/>
          <w:color w:val="000000"/>
          <w:sz w:val="28"/>
          <w:szCs w:val="28"/>
        </w:rPr>
        <w:t>) Сеченов;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" w:hAnsi="Times New Roman"/>
          <w:color w:val="000000"/>
          <w:sz w:val="28"/>
          <w:szCs w:val="28"/>
          <w:lang w:val="en-GB"/>
        </w:rPr>
        <w:t>C</w:t>
      </w:r>
      <w:r w:rsidRPr="00731E31">
        <w:rPr>
          <w:rFonts w:ascii="Times New Roman Tj" w:hAnsi="Times New Roman Tj"/>
          <w:color w:val="000000"/>
          <w:sz w:val="28"/>
          <w:szCs w:val="28"/>
        </w:rPr>
        <w:t>) Л. С В</w:t>
      </w:r>
      <w:bookmarkStart w:id="0" w:name="_GoBack"/>
      <w:bookmarkEnd w:id="0"/>
      <w:r w:rsidRPr="00731E31">
        <w:rPr>
          <w:rFonts w:ascii="Times New Roman Tj" w:hAnsi="Times New Roman Tj"/>
          <w:color w:val="000000"/>
          <w:sz w:val="28"/>
          <w:szCs w:val="28"/>
        </w:rPr>
        <w:t>ыгодский;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Жан Жак Руссо;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Робарт Оуен;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@169.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њуљљатњои меъёри њуќуќи байналмилали оид ба њуќуќњои илми, ки медонед?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" w:hAnsi="Times New Roman"/>
          <w:color w:val="000000"/>
          <w:sz w:val="28"/>
          <w:szCs w:val="28"/>
          <w:lang w:val="en-GB"/>
        </w:rPr>
        <w:t>A</w:t>
      </w:r>
      <w:r w:rsidRPr="00731E31">
        <w:rPr>
          <w:rFonts w:ascii="Times New Roman Tj" w:hAnsi="Times New Roman Tj"/>
          <w:color w:val="000000"/>
          <w:sz w:val="28"/>
          <w:szCs w:val="28"/>
        </w:rPr>
        <w:t>) Ќонуни Љ Т дар бораи маориф;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" w:hAnsi="Times New Roman"/>
          <w:color w:val="000000"/>
          <w:sz w:val="28"/>
          <w:szCs w:val="28"/>
          <w:lang w:val="en-GB"/>
        </w:rPr>
        <w:t>B</w:t>
      </w:r>
      <w:r w:rsidRPr="00731E31">
        <w:rPr>
          <w:rFonts w:ascii="Times New Roman Tj" w:hAnsi="Times New Roman Tj"/>
          <w:color w:val="000000"/>
          <w:sz w:val="28"/>
          <w:szCs w:val="28"/>
        </w:rPr>
        <w:t>) Деклалатсия оид ба њўќуќи инсон;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" w:hAnsi="Times New Roman"/>
          <w:color w:val="000000"/>
          <w:sz w:val="28"/>
          <w:szCs w:val="28"/>
          <w:lang w:val="en-GB"/>
        </w:rPr>
        <w:t>C</w:t>
      </w:r>
      <w:r w:rsidRPr="00731E31">
        <w:rPr>
          <w:rFonts w:ascii="Times New Roman Tj" w:hAnsi="Times New Roman Tj"/>
          <w:color w:val="000000"/>
          <w:sz w:val="28"/>
          <w:szCs w:val="28"/>
        </w:rPr>
        <w:t>) Канвенсияи оид ба њуќуќи кўдак;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Ќонуни Љ дар бораи консепсия;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Ќонуни Љ дар бораи забон;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@170.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Таъсилоти фарогир (инкулизивї) гуфта чиро мефањмед?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A</w:t>
      </w:r>
      <w:r w:rsidRPr="00731E31">
        <w:rPr>
          <w:rFonts w:ascii="Times New Roman Tj" w:hAnsi="Times New Roman Tj"/>
          <w:color w:val="000000"/>
          <w:sz w:val="28"/>
          <w:szCs w:val="28"/>
        </w:rPr>
        <w:t>) Баробарњукуии КИМ;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B</w:t>
      </w:r>
      <w:r w:rsidRPr="00731E31">
        <w:rPr>
          <w:rFonts w:ascii="Times New Roman Tj" w:hAnsi="Times New Roman Tj"/>
          <w:color w:val="000000"/>
          <w:sz w:val="28"/>
          <w:szCs w:val="28"/>
        </w:rPr>
        <w:t>) Тарбияи КИМ;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C</w:t>
      </w:r>
      <w:r w:rsidRPr="00731E31">
        <w:rPr>
          <w:rFonts w:ascii="Times New Roman Tj" w:hAnsi="Times New Roman Tj"/>
          <w:color w:val="000000"/>
          <w:sz w:val="28"/>
          <w:szCs w:val="28"/>
        </w:rPr>
        <w:t>) Ба таъсир ва ба маълумотгири љалб намудани кўдакони имконияти маъдуд;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Муњофизаткунонии КИМ;</w:t>
      </w:r>
    </w:p>
    <w:p w:rsidR="007F78EE" w:rsidRPr="00731E31" w:rsidRDefault="007F78EE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GB"/>
        </w:rPr>
        <w:t>E</w:t>
      </w:r>
      <w:r w:rsidRPr="00731E31">
        <w:rPr>
          <w:rFonts w:ascii="Times New Roman Tj" w:hAnsi="Times New Roman Tj"/>
          <w:color w:val="000000"/>
          <w:sz w:val="28"/>
          <w:szCs w:val="28"/>
        </w:rPr>
        <w:t>) Таълими КИМ;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@171.</w:t>
      </w:r>
    </w:p>
    <w:p w:rsidR="007F78EE" w:rsidRPr="00290727" w:rsidRDefault="007F78EE" w:rsidP="00D90F11">
      <w:pPr>
        <w:tabs>
          <w:tab w:val="left" w:pos="10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Ташхис аз кадом забон гирифта шудааст?</w:t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</w:p>
    <w:p w:rsidR="007F78EE" w:rsidRPr="00290727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290727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GB"/>
        </w:rPr>
        <w:t>A</w:t>
      </w:r>
      <w:r w:rsidRPr="00290727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</w:rPr>
        <w:t>арабї</w:t>
      </w:r>
      <w:r w:rsidRPr="00290727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290727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290727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GB"/>
        </w:rPr>
        <w:t>B</w:t>
      </w:r>
      <w:r w:rsidRPr="00290727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</w:rPr>
        <w:t>англисї</w:t>
      </w:r>
      <w:r w:rsidRPr="00290727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290727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290727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GB"/>
        </w:rPr>
        <w:t>C</w:t>
      </w:r>
      <w:r w:rsidRPr="00290727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</w:rPr>
        <w:t>лотинї</w:t>
      </w:r>
      <w:r w:rsidRPr="00290727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оломонї;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тољикї;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@172. </w:t>
      </w:r>
    </w:p>
    <w:p w:rsidR="007F78EE" w:rsidRPr="00290727" w:rsidRDefault="007F78EE" w:rsidP="00D90F11">
      <w:pPr>
        <w:tabs>
          <w:tab w:val="left" w:pos="10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соњаи тиб ташхиси нодуруст ба чї оварда мерасонад?</w:t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паст кардани дараљаи касбї ва масъулияти мутахасисон;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нодуруст инкишоф ёфтани рўњи кўдак;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нодуруст инкишофи ёфтани љисми кўдак;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ба маъюбият расонидан;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дар таълиму тарбия ба хатогињо роњ додан;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@173. 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Нисбатан ташхиси кадом намуди инкишоф осон аст?</w:t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инкишофи љисмонї;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инкишофи рўњї;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инкишофи аќлонї;</w:t>
      </w:r>
    </w:p>
    <w:p w:rsidR="007F78EE" w:rsidRPr="00731E31" w:rsidRDefault="007F78EE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инкишофи сесорї;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инкишофи идрок;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@174. 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Кадоме аз гуфтањои поёнї маънои институтро дорад?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маљмўи устувори ќоидањо,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принсипњо,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меъёрњое,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ки тибќи низоми наќшњо ва мавќеъњо фаъолияти инсониро ба танзим медарорад;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љамъи ќоидањо ва принсипњо;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маљмўи ќоидањо ва меъёрњо;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маљмўи наќшњо ва мавќеъњо;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љамъи наќшњо принсипњо ва ќоидањо;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@175. 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институт аз кадом забон гирифта шудааст?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GB"/>
        </w:rPr>
        <w:t>A</w:t>
      </w:r>
      <w:r w:rsidRPr="00731E31">
        <w:rPr>
          <w:rFonts w:ascii="Times New Roman Tj" w:hAnsi="Times New Roman Tj"/>
          <w:color w:val="000000"/>
          <w:sz w:val="28"/>
          <w:szCs w:val="28"/>
        </w:rPr>
        <w:t>) лотинї;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GB"/>
        </w:rPr>
        <w:t>B</w:t>
      </w:r>
      <w:r w:rsidRPr="00731E31">
        <w:rPr>
          <w:rFonts w:ascii="Times New Roman Tj" w:hAnsi="Times New Roman Tj"/>
          <w:color w:val="000000"/>
          <w:sz w:val="28"/>
          <w:szCs w:val="28"/>
        </w:rPr>
        <w:t>) юнонї;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GB"/>
        </w:rPr>
        <w:t>C</w:t>
      </w:r>
      <w:r w:rsidRPr="00731E31">
        <w:rPr>
          <w:rFonts w:ascii="Times New Roman Tj" w:hAnsi="Times New Roman Tj"/>
          <w:color w:val="000000"/>
          <w:sz w:val="28"/>
          <w:szCs w:val="28"/>
        </w:rPr>
        <w:t>) арабї;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форсї;</w:t>
      </w:r>
    </w:p>
    <w:p w:rsidR="007F78EE" w:rsidRPr="00731E31" w:rsidRDefault="007F78EE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GB"/>
        </w:rPr>
        <w:t>E</w:t>
      </w:r>
      <w:r w:rsidRPr="00731E31">
        <w:rPr>
          <w:rFonts w:ascii="Times New Roman Tj" w:hAnsi="Times New Roman Tj"/>
          <w:color w:val="000000"/>
          <w:sz w:val="28"/>
          <w:szCs w:val="28"/>
        </w:rPr>
        <w:t>) тољикї;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@176. 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Мафњуми институт ба забони тољикї чї гуна шарњ дода шудааст?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сохтор,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муќаррарот;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донишкада;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пажўњишгоњ;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омўзишгоњ;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таълимгоњ;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@177.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Оё кори иљтимоиро дар Тољикистон нињод њисоб кардан мумкин?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не;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ња;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шояд;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бояд;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мумкин;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@178.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Кадом олим бори аввал мафњуми институтро ба гардиши илмї ворид кардааст?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Т.Парсонс;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О.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Конт;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П.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Сорокин;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Г.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Спенсер;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Э.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Дюркгейм;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@179.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љомеаи муосир чанд нињодњои асоси вуљуд доранд?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4;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5;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6;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7;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8;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@180.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Оила институти иљтимої аст ё гурўњи иљтимої?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институт;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ташкилоти и</w:t>
      </w:r>
      <w:r w:rsidRPr="00731E31">
        <w:rPr>
          <w:rFonts w:ascii="Times New Roman" w:hAnsi="Times New Roman"/>
          <w:color w:val="000000"/>
          <w:sz w:val="28"/>
          <w:szCs w:val="28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</w:rPr>
        <w:t>тимо</w:t>
      </w:r>
      <w:r w:rsidRPr="00731E31">
        <w:rPr>
          <w:rFonts w:ascii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Хам институт ва њам гуруњ;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шояд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гуру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 и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тимои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умумияти и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@181.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Маориф институти иљтимої аст ё гурўњи иљтимої?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институт;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гуруњ;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њар ду;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номумкин аст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бале дуруст аст;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@182.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Тандурустї институти иљтимої аст ё гурўхи иљтимої?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институт;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умумияти ичтимо</w:t>
      </w:r>
      <w:r w:rsidRPr="00731E31">
        <w:rPr>
          <w:rFonts w:ascii="Times New Roman" w:hAnsi="Times New Roman"/>
          <w:color w:val="000000"/>
          <w:sz w:val="28"/>
          <w:szCs w:val="28"/>
        </w:rPr>
        <w:t>ӣ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њар ду;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ња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маи вариянт</w:t>
      </w:r>
      <w:r w:rsidRPr="00731E31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о дурустанд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$E) 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умумияти оммави</w:t>
      </w:r>
      <w:r w:rsidRPr="00731E31">
        <w:rPr>
          <w:rFonts w:ascii="Times New Roman Tj" w:hAnsi="Times New Roman Tj"/>
          <w:color w:val="000000"/>
          <w:sz w:val="28"/>
          <w:szCs w:val="28"/>
        </w:rPr>
        <w:t>;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@183.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Талабот ба дарёфт намудани воситањои зиндагиро кадом институт ќонеъ мекунад?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731E31">
        <w:rPr>
          <w:rFonts w:ascii="Times New Roman Tj" w:hAnsi="Times New Roman Tj"/>
          <w:color w:val="000000"/>
          <w:sz w:val="28"/>
          <w:szCs w:val="28"/>
        </w:rPr>
        <w:t>нститути иќтисодиёт;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оила;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дин;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</w:rPr>
        <w:t>) маориф;</w:t>
      </w:r>
    </w:p>
    <w:p w:rsidR="007F78EE" w:rsidRPr="00731E31" w:rsidRDefault="007F78EE" w:rsidP="00A40B1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тандурустї;</w:t>
      </w:r>
    </w:p>
    <w:p w:rsidR="007F78EE" w:rsidRPr="00731E31" w:rsidRDefault="007F78EE" w:rsidP="008F4177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@184.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Маќсади сиёсати иљтимоии давлат дар чист?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731E31">
        <w:rPr>
          <w:rFonts w:ascii="Times New Roman Tj" w:hAnsi="Times New Roman Tj"/>
          <w:color w:val="000000"/>
          <w:sz w:val="28"/>
          <w:szCs w:val="28"/>
        </w:rPr>
        <w:t>ар барпо кардани адолати иљтимої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дар фароњам овардани шароитњои иќтисодию иљтимоии љомеа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дар дастгирии кўдакони ятим ва бепарастор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дар интегратсияи миллат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@185. 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Зўроварї нисбати маъюбон ќатъиян манъ буда, мувофиќи ќонун љазо дода меша вад, дар кадом санад омадааст?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конститутсия;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кодекси љиноятї;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кодекси гражданї;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кодекси оила;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 кодекси маъмурї;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@186.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Маъюб кист?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маъюб щахсоне мебошанд, ки инкишофи љисмонї ва аќлониашон халалдор гардидаст, њаракату фаъолияташон мањдуд аст, амалу рафтори худро пурра идора карда наметавонанд ва ќобилияти худхизматрасониро ќисман ё умуман надоранд;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маъюб шахсе, ки зоњиран аз шахсони солим фарќ надоранд, вале бо сабаби иллати физиологї чун дигар шахсони солим дар њар гуна шароити корї фаъолият бурда;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маъюб шахсест, ки барои дигарон ва давлат манфиату наш ва моќомаш муайян нест ва наметавонад, ки ин корро дар танњои амалї намояд;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њамаи љавобњо дурустанд;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 њамаи љавобњо нодурустанд;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@187.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Мувофиќи маълумотњои Вазорати мењнат ва њифзи иљтимоии ањолї соли 2002 шумораи кўдакони маъюб чи ќадар буд?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соли 2002 – 35409 нафар кўдакони маъюб ба ќайд гирифта шудаанд;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соли 2002 – 35410 нафар кўдакони маъюб ба ќайд гирифта шудаанд;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соли 2002 – 35410 нафар кўдакони маъюб ба ќайд гирифта шудаанд;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731E31">
        <w:rPr>
          <w:rFonts w:ascii="Times New Roman Tj" w:hAnsi="Times New Roman Tj"/>
          <w:color w:val="000000"/>
          <w:sz w:val="28"/>
          <w:szCs w:val="28"/>
        </w:rPr>
        <w:t>D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) соли 2002 – 35411 нафар кўдакони маъюб ба ќайд гирифта шудаанд;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 соли 2002 – 35415 нафар кўдакони маъюб ба ќайд гирифта шудаанд;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@188.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То аввали соли 2010 шумораи маъюбон дар љумњури чи кадар буд</w:t>
      </w:r>
      <w:r w:rsidRPr="00731E31"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$A) 152-њазору 400 нафарро ташкил медињад;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$B) 152-њазору 500 нафарро ташкил медињад;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$C) 152-њазору 600 нафарро ташкил медињад;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$D) 152-њазору 700 нафарро ташкил медињад;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$E)  152-њазору 800 нафарро ташкил медињад;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>@189.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Бо фањмиши васеъ « сиёсати иxтимоb» тамоми муносибатњои.</w:t>
      </w:r>
      <w:r w:rsidRPr="00731E31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$A) њаёти љамъиятиро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$B) њаёти сиёсиро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$C) њаёти иљтимоиро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$D) њаёти иќтисодиро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$E)  њамааш нодуруст аст;</w:t>
      </w:r>
    </w:p>
    <w:p w:rsidR="007F78EE" w:rsidRPr="00731E31" w:rsidRDefault="007F78EE" w:rsidP="008F4177">
      <w:pPr>
        <w:tabs>
          <w:tab w:val="left" w:pos="5011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@190.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ab/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Бо фањмиши мањдуд « сиёсати и</w:t>
      </w:r>
      <w:r w:rsidRPr="00731E31">
        <w:rPr>
          <w:rFonts w:ascii="Times New Roman" w:hAnsi="Times New Roman"/>
          <w:color w:val="000000"/>
          <w:sz w:val="28"/>
          <w:szCs w:val="28"/>
          <w:lang w:val="tt-RU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тимої ».?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$A) гуногунрангии сиёсати умумb дониста мешавад;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$B) њаёти сиёсиро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$C) њаёти иљтимоиро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$D) њаёти иќтисодиро фаро мегирад;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$E)  њамааш нодуруст;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@191.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Объекти сиёсати иљтимои чи ба шумор меравад?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$A) и</w:t>
      </w:r>
      <w:r w:rsidRPr="00731E31">
        <w:rPr>
          <w:rFonts w:ascii="Times New Roman" w:hAnsi="Times New Roman"/>
          <w:color w:val="000000"/>
          <w:sz w:val="28"/>
          <w:szCs w:val="28"/>
          <w:lang w:val="tt-RU"/>
        </w:rPr>
        <w:t>ҷ</w:t>
      </w: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тимоии њаёти xамъиятї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$B) њаёти сиёсиро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$C) њаёти иљтимоиро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$D) њаёти иќтисодиро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$E)  њамааш нодуруст;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@192.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Сиёсати иљтимої- ќисмати таркибии сиёсати. 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$A) дохилии давлат ба њисоб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$B) сиёсати умумї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$C) сиёсати иќтисодї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$D) њамааш дуруст;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$E)  њамааш нодуруст;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t-RU"/>
        </w:rPr>
        <w:t>@193.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Субъекти асосии сиёсати иљтимої чї ба шумор меравад?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давлат;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њокимият;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истиќлолият;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њизбњои сиёсї;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парлумони кишвар;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@194.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Пенитенсиар аз кадом калима гирифта шудааст?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забони лотиниї;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забони юнонї;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забони фаронсавї;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забони олмонї;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забони англисї;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@195.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Пенитенсиар чї маъно дорад?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маънои љазо,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731E31">
        <w:rPr>
          <w:rFonts w:ascii="Times New Roman Tj" w:hAnsi="Times New Roman Tj"/>
          <w:color w:val="000000"/>
          <w:sz w:val="28"/>
          <w:szCs w:val="28"/>
        </w:rPr>
        <w:t>муносибатњои љазодињї ва хусусан ба љиноят ва љинояткориро ифода менамояд;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маънои мањбасхонањои махсуси љазодињиро дорад;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маънои љиноятњои начандон вазнинро дорад;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маънои љазои якумраро дорад;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њамаи љавобњо дурустанд;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@196.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Объект- гуфта он чизеро меноманд, ки…?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раванди дониш ба он равона шудааст;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раванди муносибатњои мухталиф дорад;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раванди љомеаро доро шудааст;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раванди иљроиши усулњоро таќозо менамояд;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раванди иљроиши корро меноманд;</w:t>
      </w:r>
    </w:p>
    <w:p w:rsidR="007F78EE" w:rsidRPr="00731E31" w:rsidRDefault="007F78EE" w:rsidP="008F4177">
      <w:pPr>
        <w:tabs>
          <w:tab w:val="left" w:pos="6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@197.</w:t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Объекти ки пенитенсиари љамъяти пенитенсиарњо…?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мањбусон ба шумор меравад;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кўдакони каљрафтор ба шумор мераванд;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кўдакони љинояткор ба шумор мераванд;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пирони танњо ба шумор мераванд;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мушкилотњои мављудаи љомеа ба шумор мераванд;</w:t>
      </w:r>
    </w:p>
    <w:p w:rsidR="007F78EE" w:rsidRPr="00731E31" w:rsidRDefault="007F78EE" w:rsidP="008F4177">
      <w:pPr>
        <w:tabs>
          <w:tab w:val="left" w:pos="76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@198.</w:t>
      </w:r>
      <w:r w:rsidRPr="00731E31">
        <w:rPr>
          <w:rFonts w:ascii="Times New Roman Tj" w:hAnsi="Times New Roman Tj"/>
          <w:color w:val="000000"/>
          <w:sz w:val="28"/>
          <w:szCs w:val="28"/>
        </w:rPr>
        <w:tab/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Дар љањон њар сол чанд миллион љиноятњо содир мешаванд?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аз 2 – 3 миллион;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аз 2 – 4 миллион;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аз 2 – 5 миллион;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$D) аз 1 – 2 миллион;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$E)  аз 1 – 3 миллион;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@</w:t>
      </w: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1</w:t>
      </w:r>
      <w:r w:rsidRPr="00731E31">
        <w:rPr>
          <w:rFonts w:ascii="Times New Roman Tj" w:hAnsi="Times New Roman Tj"/>
          <w:color w:val="000000"/>
          <w:sz w:val="28"/>
          <w:szCs w:val="28"/>
        </w:rPr>
        <w:t>99.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Кори иљтимої дар љамоат ба таври дигар чи ном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$A) комюнити;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$B) коммуникация;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</w:rPr>
        <w:t>$C) терапия;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интервенция;</w:t>
      </w:r>
    </w:p>
    <w:p w:rsidR="007F78EE" w:rsidRPr="00731E31" w:rsidRDefault="007F78EE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эмоция;</w:t>
      </w:r>
    </w:p>
    <w:p w:rsidR="007F78EE" w:rsidRPr="00731E31" w:rsidRDefault="007F78EE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@200.</w:t>
      </w:r>
    </w:p>
    <w:p w:rsidR="007F78EE" w:rsidRPr="00731E31" w:rsidRDefault="007F78EE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Њуљљатњои лозимиро барои таъмини нафаќа аз рўи маъюбї ба кадом маќомоти мањалии њокимияти давлатї супоридан лозим аст?</w:t>
      </w:r>
    </w:p>
    <w:p w:rsidR="007F78EE" w:rsidRPr="00731E31" w:rsidRDefault="007F78EE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$A) шўъбаи њифзи иљтимоии ањолї;</w:t>
      </w:r>
    </w:p>
    <w:p w:rsidR="007F78EE" w:rsidRPr="00731E31" w:rsidRDefault="007F78EE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$B) шўъбаи тандурустї;</w:t>
      </w:r>
    </w:p>
    <w:p w:rsidR="007F78EE" w:rsidRPr="00731E31" w:rsidRDefault="007F78EE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$C) шўъбаи маориф;</w:t>
      </w:r>
    </w:p>
    <w:p w:rsidR="007F78EE" w:rsidRPr="00731E31" w:rsidRDefault="007F78EE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$D) шўъбаи корњолии дохилї;</w:t>
      </w:r>
    </w:p>
    <w:p w:rsidR="007F78EE" w:rsidRPr="00731E31" w:rsidRDefault="007F78EE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31E31">
        <w:rPr>
          <w:rFonts w:ascii="Times New Roman Tj" w:hAnsi="Times New Roman Tj"/>
          <w:color w:val="000000"/>
          <w:sz w:val="28"/>
          <w:szCs w:val="28"/>
          <w:lang w:val="tg-Cyrl-TJ"/>
        </w:rPr>
        <w:t>$E)  шўъбаи корњои хориљї;</w:t>
      </w:r>
    </w:p>
    <w:p w:rsidR="007F78EE" w:rsidRPr="00731E31" w:rsidRDefault="007F78EE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sectPr w:rsidR="007F78EE" w:rsidRPr="00731E31" w:rsidSect="004B79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8EE" w:rsidRDefault="007F78EE" w:rsidP="00593396">
      <w:pPr>
        <w:spacing w:after="0" w:line="240" w:lineRule="auto"/>
      </w:pPr>
      <w:r>
        <w:separator/>
      </w:r>
    </w:p>
  </w:endnote>
  <w:endnote w:type="continuationSeparator" w:id="0">
    <w:p w:rsidR="007F78EE" w:rsidRDefault="007F78EE" w:rsidP="00593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8EE" w:rsidRDefault="007F78EE" w:rsidP="00593396">
      <w:pPr>
        <w:spacing w:after="0" w:line="240" w:lineRule="auto"/>
      </w:pPr>
      <w:r>
        <w:separator/>
      </w:r>
    </w:p>
  </w:footnote>
  <w:footnote w:type="continuationSeparator" w:id="0">
    <w:p w:rsidR="007F78EE" w:rsidRDefault="007F78EE" w:rsidP="00593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799"/>
    <w:rsid w:val="00001599"/>
    <w:rsid w:val="000237EC"/>
    <w:rsid w:val="00023A42"/>
    <w:rsid w:val="00041EE0"/>
    <w:rsid w:val="00041FE4"/>
    <w:rsid w:val="000467DD"/>
    <w:rsid w:val="0005024E"/>
    <w:rsid w:val="0005088F"/>
    <w:rsid w:val="00051799"/>
    <w:rsid w:val="00054CE8"/>
    <w:rsid w:val="000754A5"/>
    <w:rsid w:val="00083AD1"/>
    <w:rsid w:val="0008562F"/>
    <w:rsid w:val="00086414"/>
    <w:rsid w:val="000A1C74"/>
    <w:rsid w:val="000B1414"/>
    <w:rsid w:val="000D27EB"/>
    <w:rsid w:val="000D71EF"/>
    <w:rsid w:val="000D7BE6"/>
    <w:rsid w:val="000F41A4"/>
    <w:rsid w:val="000F60B0"/>
    <w:rsid w:val="0010286D"/>
    <w:rsid w:val="00103BF5"/>
    <w:rsid w:val="00105CC6"/>
    <w:rsid w:val="0010668E"/>
    <w:rsid w:val="00111BE1"/>
    <w:rsid w:val="00120E72"/>
    <w:rsid w:val="0012214B"/>
    <w:rsid w:val="0012502A"/>
    <w:rsid w:val="00125B84"/>
    <w:rsid w:val="00144643"/>
    <w:rsid w:val="0014622E"/>
    <w:rsid w:val="00146C6D"/>
    <w:rsid w:val="00173E77"/>
    <w:rsid w:val="00173FFA"/>
    <w:rsid w:val="00174DFE"/>
    <w:rsid w:val="00186585"/>
    <w:rsid w:val="001869ED"/>
    <w:rsid w:val="00187170"/>
    <w:rsid w:val="001B458F"/>
    <w:rsid w:val="001B45A0"/>
    <w:rsid w:val="001D0EE2"/>
    <w:rsid w:val="001D117B"/>
    <w:rsid w:val="001D293A"/>
    <w:rsid w:val="001D39F9"/>
    <w:rsid w:val="001E15D2"/>
    <w:rsid w:val="001E28EB"/>
    <w:rsid w:val="001F09CB"/>
    <w:rsid w:val="001F5C96"/>
    <w:rsid w:val="001F64D8"/>
    <w:rsid w:val="001F73BF"/>
    <w:rsid w:val="00206496"/>
    <w:rsid w:val="002068C3"/>
    <w:rsid w:val="00217975"/>
    <w:rsid w:val="0023305B"/>
    <w:rsid w:val="00241778"/>
    <w:rsid w:val="00244C04"/>
    <w:rsid w:val="00247374"/>
    <w:rsid w:val="00257C09"/>
    <w:rsid w:val="002637D6"/>
    <w:rsid w:val="00267192"/>
    <w:rsid w:val="002719EC"/>
    <w:rsid w:val="002751EE"/>
    <w:rsid w:val="002800CD"/>
    <w:rsid w:val="0028257C"/>
    <w:rsid w:val="00290451"/>
    <w:rsid w:val="00290727"/>
    <w:rsid w:val="00291161"/>
    <w:rsid w:val="00295E64"/>
    <w:rsid w:val="002C30FA"/>
    <w:rsid w:val="002D55CA"/>
    <w:rsid w:val="002E44F5"/>
    <w:rsid w:val="003072FC"/>
    <w:rsid w:val="0032098F"/>
    <w:rsid w:val="00325234"/>
    <w:rsid w:val="00325D5D"/>
    <w:rsid w:val="00326F13"/>
    <w:rsid w:val="00330083"/>
    <w:rsid w:val="00330675"/>
    <w:rsid w:val="003313A6"/>
    <w:rsid w:val="00331546"/>
    <w:rsid w:val="00333246"/>
    <w:rsid w:val="0033462F"/>
    <w:rsid w:val="00335DF4"/>
    <w:rsid w:val="003514C5"/>
    <w:rsid w:val="00354609"/>
    <w:rsid w:val="003559D2"/>
    <w:rsid w:val="00356CB5"/>
    <w:rsid w:val="00363EB6"/>
    <w:rsid w:val="00366BB2"/>
    <w:rsid w:val="00372F65"/>
    <w:rsid w:val="003860F3"/>
    <w:rsid w:val="00390281"/>
    <w:rsid w:val="00391C26"/>
    <w:rsid w:val="003A47B5"/>
    <w:rsid w:val="003A48FD"/>
    <w:rsid w:val="003B3AEC"/>
    <w:rsid w:val="003C2466"/>
    <w:rsid w:val="003C4D44"/>
    <w:rsid w:val="003D26E9"/>
    <w:rsid w:val="003D2C37"/>
    <w:rsid w:val="003E17D7"/>
    <w:rsid w:val="003E5F10"/>
    <w:rsid w:val="003E6B81"/>
    <w:rsid w:val="003F5802"/>
    <w:rsid w:val="00402160"/>
    <w:rsid w:val="0040608E"/>
    <w:rsid w:val="00407C9A"/>
    <w:rsid w:val="0041501F"/>
    <w:rsid w:val="00422EDE"/>
    <w:rsid w:val="004338F7"/>
    <w:rsid w:val="004356FC"/>
    <w:rsid w:val="00435EA3"/>
    <w:rsid w:val="00442C93"/>
    <w:rsid w:val="004440E5"/>
    <w:rsid w:val="0045088A"/>
    <w:rsid w:val="00455530"/>
    <w:rsid w:val="004558AF"/>
    <w:rsid w:val="00456612"/>
    <w:rsid w:val="004568F1"/>
    <w:rsid w:val="00467187"/>
    <w:rsid w:val="0047052D"/>
    <w:rsid w:val="00477485"/>
    <w:rsid w:val="00483C84"/>
    <w:rsid w:val="00484232"/>
    <w:rsid w:val="00484AC9"/>
    <w:rsid w:val="00496195"/>
    <w:rsid w:val="00497E9D"/>
    <w:rsid w:val="004A3FE0"/>
    <w:rsid w:val="004B78BE"/>
    <w:rsid w:val="004B7991"/>
    <w:rsid w:val="004C6FF5"/>
    <w:rsid w:val="004C7B7D"/>
    <w:rsid w:val="004E14DC"/>
    <w:rsid w:val="004E3083"/>
    <w:rsid w:val="004F4B77"/>
    <w:rsid w:val="004F600C"/>
    <w:rsid w:val="005129C9"/>
    <w:rsid w:val="00525251"/>
    <w:rsid w:val="00530911"/>
    <w:rsid w:val="00532C0F"/>
    <w:rsid w:val="00535103"/>
    <w:rsid w:val="0055702A"/>
    <w:rsid w:val="005618D5"/>
    <w:rsid w:val="00562B56"/>
    <w:rsid w:val="00593396"/>
    <w:rsid w:val="0059737C"/>
    <w:rsid w:val="005A4F02"/>
    <w:rsid w:val="005A7ED6"/>
    <w:rsid w:val="005B0575"/>
    <w:rsid w:val="005B52E4"/>
    <w:rsid w:val="005D0890"/>
    <w:rsid w:val="005D17BF"/>
    <w:rsid w:val="005E2BF0"/>
    <w:rsid w:val="005E6364"/>
    <w:rsid w:val="005F1893"/>
    <w:rsid w:val="006073F4"/>
    <w:rsid w:val="00621344"/>
    <w:rsid w:val="0062614D"/>
    <w:rsid w:val="00627D80"/>
    <w:rsid w:val="006340A7"/>
    <w:rsid w:val="006357C3"/>
    <w:rsid w:val="00636EF9"/>
    <w:rsid w:val="0064003E"/>
    <w:rsid w:val="00660810"/>
    <w:rsid w:val="00661779"/>
    <w:rsid w:val="0068293C"/>
    <w:rsid w:val="00682EE8"/>
    <w:rsid w:val="0068404B"/>
    <w:rsid w:val="00690D38"/>
    <w:rsid w:val="00690DF6"/>
    <w:rsid w:val="006B08D8"/>
    <w:rsid w:val="006C060D"/>
    <w:rsid w:val="006C203C"/>
    <w:rsid w:val="006D1358"/>
    <w:rsid w:val="006E59ED"/>
    <w:rsid w:val="006F47BA"/>
    <w:rsid w:val="006F7EC3"/>
    <w:rsid w:val="00702BD2"/>
    <w:rsid w:val="0070620A"/>
    <w:rsid w:val="00706319"/>
    <w:rsid w:val="00722A4B"/>
    <w:rsid w:val="007273E2"/>
    <w:rsid w:val="00731E31"/>
    <w:rsid w:val="00736923"/>
    <w:rsid w:val="00743FEB"/>
    <w:rsid w:val="007443C4"/>
    <w:rsid w:val="00747D34"/>
    <w:rsid w:val="00753536"/>
    <w:rsid w:val="00762ADA"/>
    <w:rsid w:val="00767011"/>
    <w:rsid w:val="0078247F"/>
    <w:rsid w:val="007A1041"/>
    <w:rsid w:val="007A42EF"/>
    <w:rsid w:val="007A7504"/>
    <w:rsid w:val="007B1B8A"/>
    <w:rsid w:val="007B3015"/>
    <w:rsid w:val="007C0D5D"/>
    <w:rsid w:val="007C14AF"/>
    <w:rsid w:val="007C16F8"/>
    <w:rsid w:val="007C6BD8"/>
    <w:rsid w:val="007D5726"/>
    <w:rsid w:val="007E2791"/>
    <w:rsid w:val="007F0156"/>
    <w:rsid w:val="007F0B63"/>
    <w:rsid w:val="007F501E"/>
    <w:rsid w:val="007F78EE"/>
    <w:rsid w:val="00810756"/>
    <w:rsid w:val="00813578"/>
    <w:rsid w:val="00822E84"/>
    <w:rsid w:val="0083050D"/>
    <w:rsid w:val="00832184"/>
    <w:rsid w:val="008401B4"/>
    <w:rsid w:val="00842611"/>
    <w:rsid w:val="008443D4"/>
    <w:rsid w:val="008447CD"/>
    <w:rsid w:val="008558DC"/>
    <w:rsid w:val="00866A62"/>
    <w:rsid w:val="008724D0"/>
    <w:rsid w:val="008830DA"/>
    <w:rsid w:val="00884E4D"/>
    <w:rsid w:val="008A42B4"/>
    <w:rsid w:val="008B4296"/>
    <w:rsid w:val="008C6311"/>
    <w:rsid w:val="008C66B1"/>
    <w:rsid w:val="008C7F2B"/>
    <w:rsid w:val="008D3E4D"/>
    <w:rsid w:val="008D687C"/>
    <w:rsid w:val="008F1108"/>
    <w:rsid w:val="008F3E21"/>
    <w:rsid w:val="008F4177"/>
    <w:rsid w:val="00926817"/>
    <w:rsid w:val="00934CA9"/>
    <w:rsid w:val="00936E83"/>
    <w:rsid w:val="00951B91"/>
    <w:rsid w:val="0095200B"/>
    <w:rsid w:val="00955AEA"/>
    <w:rsid w:val="00957202"/>
    <w:rsid w:val="00963D94"/>
    <w:rsid w:val="00965251"/>
    <w:rsid w:val="009720BB"/>
    <w:rsid w:val="00994ED2"/>
    <w:rsid w:val="00996C88"/>
    <w:rsid w:val="00997130"/>
    <w:rsid w:val="009A5C80"/>
    <w:rsid w:val="009A644E"/>
    <w:rsid w:val="009B56F0"/>
    <w:rsid w:val="009B5845"/>
    <w:rsid w:val="009D21E2"/>
    <w:rsid w:val="009E3B62"/>
    <w:rsid w:val="009F01C9"/>
    <w:rsid w:val="009F1726"/>
    <w:rsid w:val="009F69E9"/>
    <w:rsid w:val="00A205A2"/>
    <w:rsid w:val="00A31C11"/>
    <w:rsid w:val="00A40B17"/>
    <w:rsid w:val="00A53F52"/>
    <w:rsid w:val="00A57FB9"/>
    <w:rsid w:val="00A62AF5"/>
    <w:rsid w:val="00A644D5"/>
    <w:rsid w:val="00A67EC5"/>
    <w:rsid w:val="00A75580"/>
    <w:rsid w:val="00A91286"/>
    <w:rsid w:val="00A9451E"/>
    <w:rsid w:val="00AA0F18"/>
    <w:rsid w:val="00AA1803"/>
    <w:rsid w:val="00AA5B92"/>
    <w:rsid w:val="00AA7E68"/>
    <w:rsid w:val="00AB3A42"/>
    <w:rsid w:val="00AB6AB3"/>
    <w:rsid w:val="00AC4DFE"/>
    <w:rsid w:val="00AC6A47"/>
    <w:rsid w:val="00AD15A2"/>
    <w:rsid w:val="00AD4A6F"/>
    <w:rsid w:val="00AD535C"/>
    <w:rsid w:val="00AE1045"/>
    <w:rsid w:val="00AE6E13"/>
    <w:rsid w:val="00AE7A9F"/>
    <w:rsid w:val="00AF23C6"/>
    <w:rsid w:val="00B05AD8"/>
    <w:rsid w:val="00B13082"/>
    <w:rsid w:val="00B23524"/>
    <w:rsid w:val="00B23D0F"/>
    <w:rsid w:val="00B2460E"/>
    <w:rsid w:val="00B70845"/>
    <w:rsid w:val="00B828AA"/>
    <w:rsid w:val="00B8322B"/>
    <w:rsid w:val="00B9786E"/>
    <w:rsid w:val="00BA00CE"/>
    <w:rsid w:val="00BA16A4"/>
    <w:rsid w:val="00BB0BB4"/>
    <w:rsid w:val="00BC1C1B"/>
    <w:rsid w:val="00BC352D"/>
    <w:rsid w:val="00BC6F95"/>
    <w:rsid w:val="00BD7FB1"/>
    <w:rsid w:val="00BE04F3"/>
    <w:rsid w:val="00BE14D5"/>
    <w:rsid w:val="00BE245B"/>
    <w:rsid w:val="00BE4892"/>
    <w:rsid w:val="00BE5723"/>
    <w:rsid w:val="00BE5EE8"/>
    <w:rsid w:val="00BF6663"/>
    <w:rsid w:val="00BF6C79"/>
    <w:rsid w:val="00C11292"/>
    <w:rsid w:val="00C30249"/>
    <w:rsid w:val="00C36B13"/>
    <w:rsid w:val="00C42C55"/>
    <w:rsid w:val="00C459E3"/>
    <w:rsid w:val="00C61622"/>
    <w:rsid w:val="00C9093E"/>
    <w:rsid w:val="00C92ACC"/>
    <w:rsid w:val="00C94614"/>
    <w:rsid w:val="00CA461D"/>
    <w:rsid w:val="00CB19DC"/>
    <w:rsid w:val="00CD0205"/>
    <w:rsid w:val="00CD1676"/>
    <w:rsid w:val="00CD4384"/>
    <w:rsid w:val="00CD493F"/>
    <w:rsid w:val="00CE1E13"/>
    <w:rsid w:val="00CE6AF4"/>
    <w:rsid w:val="00CE7231"/>
    <w:rsid w:val="00CF4D8C"/>
    <w:rsid w:val="00D14054"/>
    <w:rsid w:val="00D2403A"/>
    <w:rsid w:val="00D36F12"/>
    <w:rsid w:val="00D40A1B"/>
    <w:rsid w:val="00D44F3E"/>
    <w:rsid w:val="00D466AC"/>
    <w:rsid w:val="00D54A87"/>
    <w:rsid w:val="00D55A61"/>
    <w:rsid w:val="00D7170C"/>
    <w:rsid w:val="00D72F64"/>
    <w:rsid w:val="00D75613"/>
    <w:rsid w:val="00D75D4E"/>
    <w:rsid w:val="00D77549"/>
    <w:rsid w:val="00D901A7"/>
    <w:rsid w:val="00D90F11"/>
    <w:rsid w:val="00D91CD9"/>
    <w:rsid w:val="00D923CB"/>
    <w:rsid w:val="00D95EBA"/>
    <w:rsid w:val="00DA770A"/>
    <w:rsid w:val="00DB170B"/>
    <w:rsid w:val="00DC11C5"/>
    <w:rsid w:val="00E00B54"/>
    <w:rsid w:val="00E0568D"/>
    <w:rsid w:val="00E161C3"/>
    <w:rsid w:val="00E20DFA"/>
    <w:rsid w:val="00E2114E"/>
    <w:rsid w:val="00E228E4"/>
    <w:rsid w:val="00E22B7A"/>
    <w:rsid w:val="00E2599A"/>
    <w:rsid w:val="00E3488B"/>
    <w:rsid w:val="00E41309"/>
    <w:rsid w:val="00E47F03"/>
    <w:rsid w:val="00E55763"/>
    <w:rsid w:val="00E57DCB"/>
    <w:rsid w:val="00E738BA"/>
    <w:rsid w:val="00E76431"/>
    <w:rsid w:val="00E85453"/>
    <w:rsid w:val="00E8602E"/>
    <w:rsid w:val="00E91EFE"/>
    <w:rsid w:val="00E94B61"/>
    <w:rsid w:val="00EA22AA"/>
    <w:rsid w:val="00EA55E7"/>
    <w:rsid w:val="00EA7DE0"/>
    <w:rsid w:val="00EC5817"/>
    <w:rsid w:val="00ED5765"/>
    <w:rsid w:val="00F0123B"/>
    <w:rsid w:val="00F0550E"/>
    <w:rsid w:val="00F4614F"/>
    <w:rsid w:val="00F47593"/>
    <w:rsid w:val="00F66B7A"/>
    <w:rsid w:val="00F82897"/>
    <w:rsid w:val="00F84345"/>
    <w:rsid w:val="00F85B00"/>
    <w:rsid w:val="00F85B2C"/>
    <w:rsid w:val="00F91DED"/>
    <w:rsid w:val="00F94B84"/>
    <w:rsid w:val="00FC3F80"/>
    <w:rsid w:val="00FD5D12"/>
    <w:rsid w:val="00FD7BB3"/>
    <w:rsid w:val="00FF10CF"/>
    <w:rsid w:val="00FF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8D8"/>
    <w:pPr>
      <w:spacing w:after="200" w:line="276" w:lineRule="auto"/>
    </w:pPr>
    <w:rPr>
      <w:rFonts w:ascii="Calibri" w:hAnsi="Calibri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08D8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6B08D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paragraph" w:styleId="Caption">
    <w:name w:val="caption"/>
    <w:basedOn w:val="Normal"/>
    <w:next w:val="Normal"/>
    <w:uiPriority w:val="99"/>
    <w:qFormat/>
    <w:rsid w:val="006B08D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Taj" w:eastAsia="Times New Roman" w:hAnsi="Times New Roman Taj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59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3396"/>
    <w:rPr>
      <w:rFonts w:ascii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9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3396"/>
    <w:rPr>
      <w:rFonts w:ascii="Calibri" w:hAnsi="Calibri" w:cs="Times New Roman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286D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0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86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0A1C74"/>
    <w:pPr>
      <w:spacing w:before="100" w:beforeAutospacing="1" w:after="100" w:afterAutospacing="1" w:line="240" w:lineRule="auto"/>
      <w:ind w:left="720"/>
      <w:contextualSpacing/>
    </w:pPr>
  </w:style>
  <w:style w:type="paragraph" w:customStyle="1" w:styleId="body">
    <w:name w:val="body"/>
    <w:basedOn w:val="Normal"/>
    <w:uiPriority w:val="99"/>
    <w:rsid w:val="000A1C7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57C09"/>
    <w:pPr>
      <w:widowControl w:val="0"/>
      <w:shd w:val="clear" w:color="auto" w:fill="FFFFFF"/>
      <w:spacing w:after="240" w:line="240" w:lineRule="atLeast"/>
      <w:jc w:val="center"/>
    </w:pPr>
    <w:rPr>
      <w:rFonts w:ascii="Times New Roman" w:hAnsi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7C09"/>
    <w:rPr>
      <w:rFonts w:eastAsia="Times New Roman" w:cs="Times New Roman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1977</TotalTime>
  <Pages>34</Pages>
  <Words>6528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Неъмон</dc:creator>
  <cp:keywords/>
  <dc:description/>
  <cp:lastModifiedBy>oper05_101</cp:lastModifiedBy>
  <cp:revision>190</cp:revision>
  <dcterms:created xsi:type="dcterms:W3CDTF">2012-10-24T15:33:00Z</dcterms:created>
  <dcterms:modified xsi:type="dcterms:W3CDTF">2024-05-10T06:34:00Z</dcterms:modified>
</cp:coreProperties>
</file>